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106D" w14:textId="441F5DB2" w:rsidR="00BF31BA" w:rsidRPr="00B3310E" w:rsidRDefault="00B3310E" w:rsidP="00BF31BA">
      <w:pPr>
        <w:spacing w:after="0" w:line="240" w:lineRule="auto"/>
        <w:rPr>
          <w:rFonts w:ascii="Times New Roman" w:eastAsia="Times New Roman" w:hAnsi="Times New Roman" w:cs="Times New Roman"/>
          <w:b/>
          <w:color w:val="0099CC"/>
          <w:sz w:val="36"/>
          <w:szCs w:val="20"/>
          <w:lang w:val="es-E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es"/>
        </w:rPr>
        <w:drawing>
          <wp:anchor distT="0" distB="0" distL="114300" distR="114300" simplePos="0" relativeHeight="251659264" behindDoc="1" locked="0" layoutInCell="1" allowOverlap="1" wp14:anchorId="4AAC7531" wp14:editId="7F9323C7">
            <wp:simplePos x="0" y="0"/>
            <wp:positionH relativeFrom="column">
              <wp:posOffset>4719436</wp:posOffset>
            </wp:positionH>
            <wp:positionV relativeFrom="paragraph">
              <wp:posOffset>4293</wp:posOffset>
            </wp:positionV>
            <wp:extent cx="774700" cy="988695"/>
            <wp:effectExtent l="0" t="0" r="0" b="1905"/>
            <wp:wrapNone/>
            <wp:docPr id="5" name="Picture 4" descr="A picture containing seat, furniture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B4142238-3314-4C6A-9505-63DBAD8A0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seat, furniture&#10;&#10;Description generated with high confidence">
                      <a:extLst>
                        <a:ext uri="{FF2B5EF4-FFF2-40B4-BE49-F238E27FC236}">
                          <a16:creationId xmlns:a16="http://schemas.microsoft.com/office/drawing/2014/main" id="{B4142238-3314-4C6A-9505-63DBAD8A00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58240" behindDoc="1" locked="0" layoutInCell="1" allowOverlap="1" wp14:anchorId="2E33FEA4" wp14:editId="59B234A8">
            <wp:simplePos x="0" y="0"/>
            <wp:positionH relativeFrom="column">
              <wp:posOffset>5455544</wp:posOffset>
            </wp:positionH>
            <wp:positionV relativeFrom="paragraph">
              <wp:posOffset>-142875</wp:posOffset>
            </wp:positionV>
            <wp:extent cx="561975" cy="1285875"/>
            <wp:effectExtent l="0" t="0" r="9525" b="9525"/>
            <wp:wrapNone/>
            <wp:docPr id="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10E">
        <w:rPr>
          <w:b/>
          <w:color w:val="0099CC"/>
          <w:sz w:val="36"/>
          <w:szCs w:val="20"/>
          <w:lang w:val="e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Trastornos del procesamiento sensorial</w:t>
      </w:r>
    </w:p>
    <w:p w14:paraId="7384F4B4" w14:textId="1F6A0FA0" w:rsidR="00381E5C" w:rsidRPr="00B3310E" w:rsidRDefault="00F01D84" w:rsidP="00BF31BA">
      <w:pPr>
        <w:spacing w:after="0" w:line="240" w:lineRule="auto"/>
        <w:rPr>
          <w:rFonts w:ascii="Times New Roman" w:eastAsia="Times New Roman" w:hAnsi="Times New Roman" w:cs="Times New Roman"/>
          <w:b/>
          <w:color w:val="0099CC"/>
          <w:sz w:val="36"/>
          <w:szCs w:val="20"/>
          <w:lang w:val="es-E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 w:val="28"/>
          <w:szCs w:val="28"/>
          <w:lang w:val="es"/>
        </w:rPr>
        <w:drawing>
          <wp:anchor distT="0" distB="0" distL="114300" distR="114300" simplePos="0" relativeHeight="251693056" behindDoc="0" locked="0" layoutInCell="1" allowOverlap="1" wp14:anchorId="2C78A88B" wp14:editId="0ECC8D5F">
            <wp:simplePos x="0" y="0"/>
            <wp:positionH relativeFrom="margin">
              <wp:posOffset>-1207</wp:posOffset>
            </wp:positionH>
            <wp:positionV relativeFrom="paragraph">
              <wp:posOffset>197663</wp:posOffset>
            </wp:positionV>
            <wp:extent cx="481330" cy="4572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10E" w:rsidRPr="00B3310E">
        <w:rPr>
          <w:b/>
          <w:color w:val="0099CC"/>
          <w:sz w:val="36"/>
          <w:szCs w:val="20"/>
          <w:lang w:val="e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Lista de verificación de discriminación sensorial</w:t>
      </w:r>
    </w:p>
    <w:p w14:paraId="6014BF0A" w14:textId="53AD04DB" w:rsidR="0051771A" w:rsidRPr="00B3310E" w:rsidRDefault="00F01D84" w:rsidP="00F01D84">
      <w:pPr>
        <w:spacing w:after="0" w:line="240" w:lineRule="auto"/>
        <w:rPr>
          <w:rFonts w:ascii="Times New Roman" w:eastAsia="Times New Roman" w:hAnsi="Times New Roman" w:cs="Times New Roman"/>
          <w:b/>
          <w:color w:val="0099CC"/>
          <w:sz w:val="36"/>
          <w:szCs w:val="20"/>
          <w:lang w:val="es-E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3310E">
        <w:rPr>
          <w:sz w:val="28"/>
          <w:szCs w:val="28"/>
          <w:lang w:val="es"/>
        </w:rPr>
        <w:t xml:space="preserve">          (Indica comportamiento de búsqueda sensorial)</w:t>
      </w:r>
    </w:p>
    <w:p w14:paraId="16F1D041" w14:textId="77777777" w:rsidR="0051771A" w:rsidRPr="00B3310E" w:rsidRDefault="0051771A" w:rsidP="00382A25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bookmarkStart w:id="0" w:name="_Hlk13662719"/>
      <w:bookmarkStart w:id="1" w:name="_Hlk13664977"/>
    </w:p>
    <w:p w14:paraId="55CF1D7C" w14:textId="565258B9" w:rsidR="00382A25" w:rsidRPr="008A51F4" w:rsidRDefault="00A92783" w:rsidP="008A51F4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bookmarkStart w:id="2" w:name="_Hlk13663102"/>
      <w:bookmarkEnd w:id="0"/>
      <w:r>
        <w:rPr>
          <w:noProof/>
          <w:sz w:val="24"/>
          <w:szCs w:val="24"/>
          <w:lang w:val="es"/>
        </w:rPr>
        <w:drawing>
          <wp:anchor distT="0" distB="0" distL="114300" distR="114300" simplePos="0" relativeHeight="251660288" behindDoc="0" locked="0" layoutInCell="1" allowOverlap="1" wp14:anchorId="600F1CB3" wp14:editId="2B68CC91">
            <wp:simplePos x="0" y="0"/>
            <wp:positionH relativeFrom="column">
              <wp:posOffset>-133350</wp:posOffset>
            </wp:positionH>
            <wp:positionV relativeFrom="paragraph">
              <wp:posOffset>1738630</wp:posOffset>
            </wp:positionV>
            <wp:extent cx="480060" cy="457200"/>
            <wp:effectExtent l="0" t="0" r="0" b="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10E" w:rsidRPr="00B3310E">
        <w:rPr>
          <w:b/>
          <w:sz w:val="32"/>
          <w:lang w:val="es"/>
        </w:rPr>
        <w:t>Táctil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C70011" w:rsidRPr="005C20C8" w14:paraId="1E434C54" w14:textId="77777777" w:rsidTr="00A32D0D">
        <w:tc>
          <w:tcPr>
            <w:tcW w:w="4770" w:type="dxa"/>
            <w:shd w:val="clear" w:color="auto" w:fill="B4C6E7" w:themeFill="accent1" w:themeFillTint="66"/>
          </w:tcPr>
          <w:p w14:paraId="05AB1004" w14:textId="38CA186F" w:rsidR="00C70011" w:rsidRPr="005C20C8" w:rsidRDefault="00185BC8" w:rsidP="005C20C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185B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1801F5E7" w14:textId="7EF1C323" w:rsidR="005C20C8" w:rsidRPr="005C20C8" w:rsidRDefault="0052166B" w:rsidP="005C20C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</w:tc>
      </w:tr>
      <w:tr w:rsidR="0064748F" w:rsidRPr="005C20C8" w14:paraId="2B67DE67" w14:textId="77777777" w:rsidTr="0055076D">
        <w:trPr>
          <w:trHeight w:val="3398"/>
        </w:trPr>
        <w:tc>
          <w:tcPr>
            <w:tcW w:w="4770" w:type="dxa"/>
            <w:vMerge w:val="restart"/>
            <w:tcBorders>
              <w:bottom w:val="nil"/>
            </w:tcBorders>
            <w:shd w:val="clear" w:color="auto" w:fill="B4C6E7" w:themeFill="accent1" w:themeFillTint="66"/>
          </w:tcPr>
          <w:p w14:paraId="5A984E08" w14:textId="7AD66855" w:rsidR="0064748F" w:rsidRDefault="000E2A01" w:rsidP="000E2A0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bookmarkStart w:id="3" w:name="_Hlk13660989"/>
            <w:bookmarkStart w:id="4" w:name="_Hlk13660795"/>
            <w:r w:rsidRPr="000E2A01">
              <w:rPr>
                <w:sz w:val="24"/>
                <w:szCs w:val="24"/>
                <w:lang w:val="es"/>
              </w:rPr>
              <w:t>No notar ser tocado</w:t>
            </w:r>
          </w:p>
          <w:p w14:paraId="0E6D6E75" w14:textId="77777777" w:rsidR="000E2A01" w:rsidRPr="000E2A01" w:rsidRDefault="000E2A01" w:rsidP="000E2A01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s-ES"/>
              </w:rPr>
            </w:pPr>
          </w:p>
          <w:p w14:paraId="1FF65F27" w14:textId="13E95E61" w:rsidR="0064748F" w:rsidRDefault="000E2A01" w:rsidP="00C7001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0E2A01">
              <w:rPr>
                <w:sz w:val="24"/>
                <w:szCs w:val="24"/>
                <w:lang w:val="es"/>
              </w:rPr>
              <w:t>Umbral de dolor alto</w:t>
            </w:r>
          </w:p>
          <w:p w14:paraId="49AD1144" w14:textId="2306D501" w:rsidR="0064748F" w:rsidRPr="0064748F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0F7C3D17" w14:textId="4731C865" w:rsidR="0064748F" w:rsidRPr="00185BC8" w:rsidRDefault="00A92783" w:rsidP="00C7001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61312" behindDoc="0" locked="0" layoutInCell="1" allowOverlap="1" wp14:anchorId="271FE9D0" wp14:editId="4F4F3F03">
                  <wp:simplePos x="0" y="0"/>
                  <wp:positionH relativeFrom="column">
                    <wp:posOffset>-192405</wp:posOffset>
                  </wp:positionH>
                  <wp:positionV relativeFrom="paragraph">
                    <wp:posOffset>312420</wp:posOffset>
                  </wp:positionV>
                  <wp:extent cx="481330" cy="4572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5BC8" w:rsidRPr="00185BC8">
              <w:rPr>
                <w:sz w:val="24"/>
                <w:szCs w:val="24"/>
                <w:lang w:val="es"/>
              </w:rPr>
              <w:t>No parece notar el clima frío/calor. Se viste de manera inapropiada</w:t>
            </w:r>
          </w:p>
          <w:p w14:paraId="2C405799" w14:textId="1E9AA1EA" w:rsidR="0064748F" w:rsidRPr="00185BC8" w:rsidRDefault="0064748F" w:rsidP="008A51F4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3B6D63EC" w14:textId="6E40C950" w:rsidR="0064748F" w:rsidRPr="005C20C8" w:rsidRDefault="00185BC8" w:rsidP="00C7001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T</w:t>
            </w:r>
            <w:r w:rsidRPr="00185BC8">
              <w:rPr>
                <w:sz w:val="24"/>
                <w:szCs w:val="24"/>
                <w:lang w:val="es"/>
              </w:rPr>
              <w:t>oca todo</w:t>
            </w:r>
          </w:p>
          <w:p w14:paraId="6E9F1851" w14:textId="222F1A65" w:rsidR="0064748F" w:rsidRPr="005C20C8" w:rsidRDefault="0064748F" w:rsidP="008A51F4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6874D57B" w14:textId="0A62FA32" w:rsidR="0064748F" w:rsidRDefault="00185BC8" w:rsidP="00C7001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185BC8">
              <w:rPr>
                <w:noProof/>
                <w:sz w:val="24"/>
                <w:szCs w:val="24"/>
                <w:lang w:val="es"/>
              </w:rPr>
              <w:t>Disfruta de la vibración</w:t>
            </w:r>
          </w:p>
          <w:p w14:paraId="652ECBD6" w14:textId="356E2245" w:rsidR="0064748F" w:rsidRPr="0064748F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4F4ED01F" w14:textId="3B701D67" w:rsidR="0064748F" w:rsidRPr="00185BC8" w:rsidRDefault="00A92783" w:rsidP="00C7001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67456" behindDoc="0" locked="0" layoutInCell="1" allowOverlap="1" wp14:anchorId="6A15279F" wp14:editId="6BE8E752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191770</wp:posOffset>
                  </wp:positionV>
                  <wp:extent cx="481330" cy="4572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5BC8" w:rsidRPr="00185BC8">
              <w:rPr>
                <w:sz w:val="24"/>
                <w:szCs w:val="24"/>
                <w:lang w:val="es"/>
              </w:rPr>
              <w:t>Disfruta ser envuelto y abrazado</w:t>
            </w:r>
          </w:p>
          <w:p w14:paraId="1D930703" w14:textId="5D6DF8E2" w:rsidR="0064748F" w:rsidRPr="00185BC8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2C80B816" w14:textId="3011C271" w:rsidR="0064748F" w:rsidRPr="00185BC8" w:rsidRDefault="00A92783" w:rsidP="00C7001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66432" behindDoc="0" locked="0" layoutInCell="1" allowOverlap="1" wp14:anchorId="19046DC1" wp14:editId="123A9170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346710</wp:posOffset>
                  </wp:positionV>
                  <wp:extent cx="481330" cy="4572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5BC8" w:rsidRPr="00185BC8">
              <w:rPr>
                <w:sz w:val="24"/>
                <w:szCs w:val="24"/>
                <w:lang w:val="es"/>
              </w:rPr>
              <w:t>Le gusta el juego rudo y puede lastimar a otros accidentalmente</w:t>
            </w:r>
          </w:p>
          <w:p w14:paraId="6122EE18" w14:textId="0BE31EE6" w:rsidR="0064748F" w:rsidRPr="00185BC8" w:rsidRDefault="0064748F" w:rsidP="0064748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0F3BDA6B" w14:textId="77777777" w:rsidR="00185BC8" w:rsidRDefault="00185BC8" w:rsidP="00185BC8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P</w:t>
            </w:r>
            <w:r w:rsidRPr="00185BC8">
              <w:rPr>
                <w:sz w:val="24"/>
                <w:szCs w:val="24"/>
                <w:lang w:val="es"/>
              </w:rPr>
              <w:t>uede parecer inquieto</w:t>
            </w:r>
          </w:p>
          <w:p w14:paraId="0636FFBC" w14:textId="77777777" w:rsidR="00185BC8" w:rsidRPr="00185BC8" w:rsidRDefault="00185BC8" w:rsidP="00185BC8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</w:p>
          <w:p w14:paraId="04DC3D14" w14:textId="7F378024" w:rsidR="0064748F" w:rsidRPr="00185BC8" w:rsidRDefault="00185BC8" w:rsidP="00185BC8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185BC8">
              <w:rPr>
                <w:sz w:val="24"/>
                <w:szCs w:val="24"/>
                <w:lang w:val="es"/>
              </w:rPr>
              <w:t>Puede acariciar diferentes superficies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F2F2F2" w:themeFill="background1" w:themeFillShade="F2"/>
          </w:tcPr>
          <w:p w14:paraId="17E1CB13" w14:textId="77777777" w:rsidR="00B3310E" w:rsidRDefault="00B3310E" w:rsidP="00B3310E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3310E">
              <w:rPr>
                <w:sz w:val="24"/>
                <w:szCs w:val="24"/>
                <w:lang w:val="es"/>
              </w:rPr>
              <w:t>Se estremece cuando se toca, especialmente cuando se toca levemente</w:t>
            </w:r>
          </w:p>
          <w:p w14:paraId="3B1E419C" w14:textId="4C38600F" w:rsidR="0064748F" w:rsidRPr="00B3310E" w:rsidRDefault="00B3310E" w:rsidP="00B3310E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3310E">
              <w:rPr>
                <w:sz w:val="24"/>
                <w:szCs w:val="24"/>
                <w:lang w:val="es"/>
              </w:rPr>
              <w:t>Cosquillas excesivas</w:t>
            </w:r>
          </w:p>
          <w:p w14:paraId="29C9F638" w14:textId="77777777" w:rsidR="00B3310E" w:rsidRPr="007555C0" w:rsidRDefault="00B3310E" w:rsidP="00B3310E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4"/>
                <w:szCs w:val="4"/>
                <w:lang w:val="es-ES"/>
              </w:rPr>
            </w:pPr>
          </w:p>
          <w:p w14:paraId="55B02456" w14:textId="77777777" w:rsidR="00B3310E" w:rsidRDefault="00B3310E" w:rsidP="00B3310E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3310E">
              <w:rPr>
                <w:sz w:val="24"/>
                <w:szCs w:val="24"/>
                <w:lang w:val="es"/>
              </w:rPr>
              <w:t>No le gustan ciertos materiales o superficies, p. tela, etiquetas de ropa, costuras, arenas, hierba</w:t>
            </w:r>
          </w:p>
          <w:p w14:paraId="616ED6D9" w14:textId="77777777" w:rsidR="00B3310E" w:rsidRPr="007555C0" w:rsidRDefault="00B3310E" w:rsidP="00B3310E">
            <w:pPr>
              <w:pStyle w:val="ListParagraph"/>
              <w:rPr>
                <w:rFonts w:ascii="Times New Roman" w:eastAsia="Times New Roman" w:hAnsi="Times New Roman" w:cs="Times New Roman"/>
                <w:bCs/>
                <w:sz w:val="4"/>
                <w:szCs w:val="4"/>
                <w:lang w:val="es-ES"/>
              </w:rPr>
            </w:pPr>
          </w:p>
          <w:p w14:paraId="63C252C5" w14:textId="77777777" w:rsidR="00B3310E" w:rsidRDefault="00B3310E" w:rsidP="00B3310E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3310E">
              <w:rPr>
                <w:sz w:val="24"/>
                <w:szCs w:val="24"/>
                <w:lang w:val="es"/>
              </w:rPr>
              <w:t>Evita usar sus manos cuando juega, especialmente en juegos desordenados</w:t>
            </w:r>
          </w:p>
          <w:p w14:paraId="30EE4295" w14:textId="77777777" w:rsidR="00B3310E" w:rsidRPr="007555C0" w:rsidRDefault="00B3310E" w:rsidP="00B3310E">
            <w:pPr>
              <w:pStyle w:val="ListParagraph"/>
              <w:rPr>
                <w:rFonts w:ascii="Times New Roman" w:eastAsia="Times New Roman" w:hAnsi="Times New Roman" w:cs="Times New Roman"/>
                <w:bCs/>
                <w:sz w:val="4"/>
                <w:szCs w:val="4"/>
                <w:lang w:val="es-ES"/>
              </w:rPr>
            </w:pPr>
          </w:p>
          <w:p w14:paraId="5EF8B7A7" w14:textId="62FDC74C" w:rsidR="001D3469" w:rsidRDefault="00B3310E" w:rsidP="00B3310E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3310E">
              <w:rPr>
                <w:sz w:val="24"/>
                <w:szCs w:val="24"/>
                <w:lang w:val="es"/>
              </w:rPr>
              <w:t>Demasiado molesto por cortarse el pelo u otras actividades de aseo</w:t>
            </w:r>
          </w:p>
          <w:p w14:paraId="3CD3A11A" w14:textId="77777777" w:rsidR="00B3310E" w:rsidRPr="007555C0" w:rsidRDefault="00B3310E" w:rsidP="00B3310E">
            <w:pPr>
              <w:outlineLvl w:val="3"/>
              <w:rPr>
                <w:rFonts w:ascii="Times New Roman" w:eastAsia="Times New Roman" w:hAnsi="Times New Roman" w:cs="Times New Roman"/>
                <w:bCs/>
                <w:sz w:val="4"/>
                <w:szCs w:val="4"/>
                <w:lang w:val="es-ES"/>
              </w:rPr>
            </w:pPr>
          </w:p>
          <w:p w14:paraId="4D3FFD90" w14:textId="7C1961CA" w:rsidR="00206B04" w:rsidRDefault="00B3310E" w:rsidP="00B3310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3310E">
              <w:rPr>
                <w:sz w:val="24"/>
                <w:szCs w:val="24"/>
                <w:lang w:val="es"/>
              </w:rPr>
              <w:t>Tiene dificultad para pararse en fila o sentarse al lado de otros estudiantes</w:t>
            </w:r>
          </w:p>
          <w:p w14:paraId="74C97312" w14:textId="77777777" w:rsidR="007555C0" w:rsidRPr="007555C0" w:rsidRDefault="007555C0" w:rsidP="007555C0">
            <w:pPr>
              <w:rPr>
                <w:rFonts w:ascii="Times New Roman" w:eastAsia="Times New Roman" w:hAnsi="Times New Roman" w:cs="Times New Roman"/>
                <w:bCs/>
                <w:sz w:val="4"/>
                <w:szCs w:val="4"/>
                <w:lang w:val="es-ES"/>
              </w:rPr>
            </w:pPr>
          </w:p>
          <w:p w14:paraId="20DBCD83" w14:textId="6EF736B9" w:rsidR="00206B04" w:rsidRPr="00A32D0D" w:rsidRDefault="00B3310E" w:rsidP="00A32D0D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B3310E">
              <w:rPr>
                <w:sz w:val="24"/>
                <w:szCs w:val="24"/>
                <w:lang w:val="es"/>
              </w:rPr>
              <w:t>Dieta rígida por texturas</w:t>
            </w:r>
          </w:p>
        </w:tc>
      </w:tr>
      <w:tr w:rsidR="0064748F" w:rsidRPr="005C20C8" w14:paraId="3B30D623" w14:textId="77777777" w:rsidTr="00A32D0D">
        <w:tc>
          <w:tcPr>
            <w:tcW w:w="4770" w:type="dxa"/>
            <w:vMerge/>
            <w:shd w:val="clear" w:color="auto" w:fill="B4C6E7" w:themeFill="accent1" w:themeFillTint="66"/>
          </w:tcPr>
          <w:p w14:paraId="4ACBD7A7" w14:textId="77777777" w:rsidR="0064748F" w:rsidRPr="005C20C8" w:rsidRDefault="0064748F" w:rsidP="00C7001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091D1164" w14:textId="3301FF98" w:rsidR="0064748F" w:rsidRPr="005C20C8" w:rsidRDefault="0064748F" w:rsidP="00C70011">
            <w:pPr>
              <w:ind w:left="36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</w:p>
        </w:tc>
      </w:tr>
      <w:bookmarkEnd w:id="1"/>
      <w:bookmarkEnd w:id="2"/>
      <w:bookmarkEnd w:id="3"/>
      <w:bookmarkEnd w:id="4"/>
    </w:tbl>
    <w:p w14:paraId="5B93C804" w14:textId="5E9C39E3" w:rsidR="00A04485" w:rsidRPr="005C20C8" w:rsidRDefault="00A04485" w:rsidP="00A04485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14:paraId="4F6D3059" w14:textId="254ACDF5" w:rsidR="008A51F4" w:rsidRPr="005C20C8" w:rsidRDefault="00381E5C" w:rsidP="008A51F4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r>
        <w:rPr>
          <w:noProof/>
          <w:sz w:val="24"/>
          <w:szCs w:val="24"/>
          <w:lang w:val="es"/>
        </w:rPr>
        <w:drawing>
          <wp:anchor distT="0" distB="0" distL="114300" distR="114300" simplePos="0" relativeHeight="251677696" behindDoc="0" locked="0" layoutInCell="1" allowOverlap="1" wp14:anchorId="47E664B5" wp14:editId="463EB338">
            <wp:simplePos x="0" y="0"/>
            <wp:positionH relativeFrom="column">
              <wp:posOffset>-133350</wp:posOffset>
            </wp:positionH>
            <wp:positionV relativeFrom="paragraph">
              <wp:posOffset>2771140</wp:posOffset>
            </wp:positionV>
            <wp:extent cx="480060" cy="457200"/>
            <wp:effectExtent l="0" t="0" r="0" b="0"/>
            <wp:wrapNone/>
            <wp:docPr id="17" name="Picture 17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1F4" w:rsidRPr="005C20C8">
        <w:rPr>
          <w:b/>
          <w:sz w:val="32"/>
          <w:lang w:val="es"/>
        </w:rPr>
        <w:t>Oral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8A51F4" w:rsidRPr="005C20C8" w14:paraId="3BCF2A9E" w14:textId="77777777" w:rsidTr="00A32D0D">
        <w:tc>
          <w:tcPr>
            <w:tcW w:w="4770" w:type="dxa"/>
            <w:shd w:val="clear" w:color="auto" w:fill="B4C6E7" w:themeFill="accent1" w:themeFillTint="66"/>
          </w:tcPr>
          <w:p w14:paraId="2AE49994" w14:textId="17EC9A13" w:rsidR="008A51F4" w:rsidRPr="005C20C8" w:rsidRDefault="005C20C8" w:rsidP="005C20C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5C20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1EE4950A" w14:textId="2190D796" w:rsidR="008A51F4" w:rsidRPr="005C20C8" w:rsidRDefault="0052166B" w:rsidP="005C20C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  <w:p w14:paraId="4236650B" w14:textId="77777777" w:rsidR="005C20C8" w:rsidRPr="005C20C8" w:rsidRDefault="005C20C8" w:rsidP="005C20C8">
            <w:pPr>
              <w:pStyle w:val="ListParagraph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</w:p>
        </w:tc>
      </w:tr>
      <w:tr w:rsidR="0064748F" w:rsidRPr="005C20C8" w14:paraId="32B83B62" w14:textId="77777777" w:rsidTr="002F3A3A">
        <w:trPr>
          <w:trHeight w:val="3863"/>
        </w:trPr>
        <w:tc>
          <w:tcPr>
            <w:tcW w:w="4770" w:type="dxa"/>
            <w:shd w:val="clear" w:color="auto" w:fill="B4C6E7" w:themeFill="accent1" w:themeFillTint="66"/>
          </w:tcPr>
          <w:p w14:paraId="15A2BE27" w14:textId="6E459426" w:rsidR="0064748F" w:rsidRPr="006271EC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C20C8">
              <w:rPr>
                <w:sz w:val="24"/>
                <w:szCs w:val="24"/>
                <w:lang w:val="es"/>
              </w:rPr>
              <w:t xml:space="preserve">Indiscriminado con alimentos.  Todos saben iguales.  Puede comer alimentos ofensivos </w:t>
            </w:r>
            <w:r w:rsidR="00206B04">
              <w:rPr>
                <w:sz w:val="24"/>
                <w:szCs w:val="24"/>
                <w:lang w:val="es"/>
              </w:rPr>
              <w:t>o no</w:t>
            </w:r>
            <w:r>
              <w:rPr>
                <w:lang w:val="es"/>
              </w:rPr>
              <w:t xml:space="preserve"> </w:t>
            </w:r>
            <w:r w:rsidRPr="005C20C8">
              <w:rPr>
                <w:sz w:val="24"/>
                <w:szCs w:val="24"/>
                <w:lang w:val="es"/>
              </w:rPr>
              <w:t>alimentarios</w:t>
            </w:r>
          </w:p>
          <w:p w14:paraId="1F658DF9" w14:textId="63C5657B" w:rsidR="0064748F" w:rsidRPr="006271EC" w:rsidRDefault="0064748F" w:rsidP="0064748F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16045EF4" w14:textId="1B1231FC" w:rsidR="0064748F" w:rsidRDefault="0064748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5C20C8">
              <w:rPr>
                <w:sz w:val="24"/>
                <w:szCs w:val="24"/>
                <w:lang w:val="es"/>
              </w:rPr>
              <w:t>Le gustan las comidas picantes</w:t>
            </w:r>
          </w:p>
          <w:p w14:paraId="40BB73C8" w14:textId="0E1FB5EC" w:rsidR="0064748F" w:rsidRPr="0064748F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7255A1E2" w14:textId="047CDCBB" w:rsidR="0064748F" w:rsidRPr="006271EC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C20C8">
              <w:rPr>
                <w:sz w:val="24"/>
                <w:szCs w:val="24"/>
                <w:lang w:val="es"/>
              </w:rPr>
              <w:t>Puede no notar comida alrededor de la boca</w:t>
            </w:r>
          </w:p>
          <w:p w14:paraId="5A306053" w14:textId="48FFF875" w:rsidR="0064748F" w:rsidRPr="006271EC" w:rsidRDefault="0064748F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0CEC287F" w14:textId="5BD952EE" w:rsidR="0064748F" w:rsidRPr="005C20C8" w:rsidRDefault="00A92783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81792" behindDoc="0" locked="0" layoutInCell="1" allowOverlap="1" wp14:anchorId="19303209" wp14:editId="708F22B2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104140</wp:posOffset>
                  </wp:positionV>
                  <wp:extent cx="480060" cy="457200"/>
                  <wp:effectExtent l="0" t="0" r="0" b="0"/>
                  <wp:wrapNone/>
                  <wp:docPr id="19" name="Picture 1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48F" w:rsidRPr="005C20C8">
              <w:rPr>
                <w:sz w:val="24"/>
                <w:szCs w:val="24"/>
                <w:lang w:val="es"/>
              </w:rPr>
              <w:t>Puede llenar demasiado la boca</w:t>
            </w:r>
          </w:p>
          <w:p w14:paraId="5ADA4988" w14:textId="40F8015F" w:rsidR="0064748F" w:rsidRPr="005C20C8" w:rsidRDefault="0064748F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0343C57F" w14:textId="2C74B340" w:rsidR="0064748F" w:rsidRDefault="00A92783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83840" behindDoc="0" locked="0" layoutInCell="1" allowOverlap="1" wp14:anchorId="176F1E70" wp14:editId="61F0511B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154305</wp:posOffset>
                  </wp:positionV>
                  <wp:extent cx="480060" cy="457200"/>
                  <wp:effectExtent l="0" t="0" r="0" b="0"/>
                  <wp:wrapNone/>
                  <wp:docPr id="20" name="Picture 2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48F" w:rsidRPr="005C20C8">
              <w:rPr>
                <w:sz w:val="24"/>
                <w:szCs w:val="24"/>
                <w:lang w:val="es"/>
              </w:rPr>
              <w:t>Lame artículos no alimentarios</w:t>
            </w:r>
          </w:p>
          <w:p w14:paraId="59FC3981" w14:textId="7A96230A" w:rsidR="0064748F" w:rsidRPr="0064748F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3C36F5B0" w14:textId="0FC2F47B" w:rsidR="0064748F" w:rsidRPr="006271EC" w:rsidRDefault="00A92783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85888" behindDoc="0" locked="0" layoutInCell="1" allowOverlap="1" wp14:anchorId="4E3B61C8" wp14:editId="72109D1F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318770</wp:posOffset>
                  </wp:positionV>
                  <wp:extent cx="480060" cy="457200"/>
                  <wp:effectExtent l="0" t="0" r="0" b="0"/>
                  <wp:wrapNone/>
                  <wp:docPr id="21" name="Picture 2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48F" w:rsidRPr="005C20C8">
              <w:rPr>
                <w:sz w:val="24"/>
                <w:szCs w:val="24"/>
                <w:lang w:val="es"/>
              </w:rPr>
              <w:t>Mastica artículos no alimenticios (ropa, juguetes, muebles)</w:t>
            </w:r>
          </w:p>
          <w:p w14:paraId="237C3A08" w14:textId="4841D6F8" w:rsidR="0064748F" w:rsidRPr="006271EC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6FCAF741" w14:textId="78746B71" w:rsidR="0064748F" w:rsidRPr="006271EC" w:rsidRDefault="0064748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C20C8">
              <w:rPr>
                <w:sz w:val="24"/>
                <w:szCs w:val="24"/>
                <w:lang w:val="es"/>
              </w:rPr>
              <w:t>Le encantan los cepillos de dientes vibratorios</w:t>
            </w:r>
          </w:p>
          <w:p w14:paraId="587C7B36" w14:textId="4FF595A9" w:rsidR="0064748F" w:rsidRPr="006271EC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3A8FB789" w14:textId="77777777" w:rsidR="0064748F" w:rsidRPr="006271EC" w:rsidRDefault="0064748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C20C8">
              <w:rPr>
                <w:sz w:val="24"/>
                <w:szCs w:val="24"/>
                <w:lang w:val="es"/>
              </w:rPr>
              <w:t>Puede continuar comiendo a pesar de no tener hambre para disfrutar de la entrada oral</w:t>
            </w:r>
          </w:p>
          <w:p w14:paraId="3680D258" w14:textId="77777777" w:rsidR="0064748F" w:rsidRPr="006271EC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07125011" w14:textId="2C48D1E0" w:rsidR="0064748F" w:rsidRPr="005C20C8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5C20C8">
              <w:rPr>
                <w:sz w:val="24"/>
                <w:szCs w:val="24"/>
                <w:lang w:val="es"/>
              </w:rPr>
              <w:t>Muy quisquilloso, comedor extremadamente exigente</w:t>
            </w:r>
          </w:p>
          <w:p w14:paraId="64964456" w14:textId="77777777" w:rsidR="0064748F" w:rsidRPr="00444484" w:rsidRDefault="0064748F" w:rsidP="001568BA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73C87EDD" w14:textId="77777777" w:rsidR="0064748F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5C20C8">
              <w:rPr>
                <w:sz w:val="24"/>
                <w:szCs w:val="24"/>
                <w:lang w:val="es"/>
              </w:rPr>
              <w:t>Prefiere alimentos blandos</w:t>
            </w:r>
          </w:p>
          <w:p w14:paraId="6DB7EC81" w14:textId="77777777" w:rsidR="0064748F" w:rsidRPr="00444484" w:rsidRDefault="0064748F" w:rsidP="00444484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43F8F365" w14:textId="77777777" w:rsidR="0064748F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5C20C8">
              <w:rPr>
                <w:sz w:val="24"/>
                <w:szCs w:val="24"/>
                <w:lang w:val="es"/>
              </w:rPr>
              <w:t>Reflejo nauseoso hiperactivo</w:t>
            </w:r>
          </w:p>
          <w:p w14:paraId="409E3E23" w14:textId="77777777" w:rsidR="0064748F" w:rsidRPr="00444484" w:rsidRDefault="0064748F" w:rsidP="00444484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11C29365" w14:textId="77777777" w:rsidR="0064748F" w:rsidRPr="006271EC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C20C8">
              <w:rPr>
                <w:sz w:val="24"/>
                <w:szCs w:val="24"/>
                <w:lang w:val="es"/>
              </w:rPr>
              <w:t>Puede tener dificultad para masticar y/o tragar</w:t>
            </w:r>
          </w:p>
          <w:p w14:paraId="709D3286" w14:textId="77777777" w:rsidR="0064748F" w:rsidRPr="006271EC" w:rsidRDefault="0064748F" w:rsidP="00444484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59A83EA8" w14:textId="77777777" w:rsidR="0064748F" w:rsidRPr="006271EC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C20C8">
              <w:rPr>
                <w:sz w:val="24"/>
                <w:szCs w:val="24"/>
                <w:lang w:val="es"/>
              </w:rPr>
              <w:t>Se niega a lamer sobres, pegatinas, sellos</w:t>
            </w:r>
          </w:p>
          <w:p w14:paraId="2678962A" w14:textId="77777777" w:rsidR="0064748F" w:rsidRPr="006271EC" w:rsidRDefault="0064748F" w:rsidP="00444484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7B2588A5" w14:textId="77777777" w:rsidR="0064748F" w:rsidRPr="006271EC" w:rsidRDefault="0064748F" w:rsidP="001568BA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5C20C8">
              <w:rPr>
                <w:sz w:val="24"/>
                <w:szCs w:val="24"/>
                <w:lang w:val="es"/>
              </w:rPr>
              <w:t>Reacciona de forma exagerada a alimentos calientes o fríos</w:t>
            </w:r>
          </w:p>
          <w:p w14:paraId="69F81567" w14:textId="77777777" w:rsidR="0064748F" w:rsidRPr="006271EC" w:rsidRDefault="0064748F" w:rsidP="0064748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6D5A0D2C" w14:textId="77777777" w:rsidR="0064748F" w:rsidRPr="0064748F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 w:rsidRPr="005C20C8">
              <w:rPr>
                <w:sz w:val="24"/>
                <w:szCs w:val="24"/>
                <w:lang w:val="es"/>
              </w:rPr>
              <w:t>Sólo puede comer alimentos</w:t>
            </w:r>
            <w:r>
              <w:rPr>
                <w:sz w:val="24"/>
                <w:szCs w:val="24"/>
                <w:lang w:val="es"/>
              </w:rPr>
              <w:t>blandos</w:t>
            </w:r>
          </w:p>
        </w:tc>
      </w:tr>
    </w:tbl>
    <w:p w14:paraId="60CAF5BE" w14:textId="0512A3C0" w:rsidR="008A51F4" w:rsidRDefault="008A51F4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3720BA1E" w14:textId="7D90E1AB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3A2E55FB" w14:textId="77777777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65425D60" w14:textId="79DA73DE" w:rsidR="00A32D0D" w:rsidRPr="00382A25" w:rsidRDefault="00A32D0D" w:rsidP="00A32D0D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3E052688" w14:textId="485CB233" w:rsidR="00A32D0D" w:rsidRPr="008A51F4" w:rsidRDefault="00A32D0D" w:rsidP="00A32D0D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bookmarkStart w:id="5" w:name="_Hlk13665541"/>
      <w:r>
        <w:rPr>
          <w:b/>
          <w:sz w:val="32"/>
          <w:lang w:val="es"/>
        </w:rPr>
        <w:t>Olfativo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A32D0D" w:rsidRPr="005C20C8" w14:paraId="594B15B8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66A41681" w14:textId="27FA1CE0" w:rsidR="00A32D0D" w:rsidRPr="005C20C8" w:rsidRDefault="00A32D0D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5C20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400050AB" w14:textId="51DD09AE" w:rsidR="00A32D0D" w:rsidRDefault="0052166B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  <w:p w14:paraId="672388FC" w14:textId="77777777" w:rsidR="00A32D0D" w:rsidRPr="000430C3" w:rsidRDefault="00A32D0D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8"/>
                <w:szCs w:val="8"/>
                <w:lang w:val="en"/>
              </w:rPr>
            </w:pPr>
          </w:p>
        </w:tc>
      </w:tr>
      <w:tr w:rsidR="00A32D0D" w:rsidRPr="007C3282" w14:paraId="0095EFF8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308D1C72" w14:textId="58DD8384" w:rsidR="00A32D0D" w:rsidRPr="006271EC" w:rsidRDefault="00A32D0D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No notar</w:t>
            </w:r>
            <w:r w:rsidR="00B711AC">
              <w:rPr>
                <w:sz w:val="24"/>
                <w:szCs w:val="24"/>
                <w:lang w:val="es"/>
              </w:rPr>
              <w:t xml:space="preserve"> olores ofensivos o amenazantes (humo, podredumbre)</w:t>
            </w:r>
          </w:p>
          <w:p w14:paraId="30890AC5" w14:textId="77777777" w:rsidR="00A32D0D" w:rsidRPr="006271EC" w:rsidRDefault="00A32D0D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146EFABD" w14:textId="77777777" w:rsidR="00A32D0D" w:rsidRPr="006271EC" w:rsidRDefault="00B711A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Dificultad para hacer frente a ciertos olores, perfumes, cocina, desodorante, etc.</w:t>
            </w:r>
          </w:p>
        </w:tc>
      </w:tr>
      <w:tr w:rsidR="00A32D0D" w:rsidRPr="007C3282" w14:paraId="4BD6EBF0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13239F44" w14:textId="4BDBD4E2" w:rsidR="00B711AC" w:rsidRPr="006271EC" w:rsidRDefault="00A92783" w:rsidP="00B711AC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75648" behindDoc="0" locked="0" layoutInCell="1" allowOverlap="1" wp14:anchorId="58B04723" wp14:editId="706E29DC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-85090</wp:posOffset>
                  </wp:positionV>
                  <wp:extent cx="480060" cy="457200"/>
                  <wp:effectExtent l="0" t="0" r="0" b="0"/>
                  <wp:wrapNone/>
                  <wp:docPr id="16" name="Picture 1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1AC">
              <w:rPr>
                <w:sz w:val="24"/>
                <w:szCs w:val="24"/>
                <w:lang w:val="es"/>
              </w:rPr>
              <w:t>Trata de oler todo, incluidas las personas.</w:t>
            </w:r>
          </w:p>
          <w:p w14:paraId="58A1A096" w14:textId="77777777" w:rsidR="00A32D0D" w:rsidRPr="006271EC" w:rsidRDefault="00A32D0D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4B9A7844" w14:textId="77777777" w:rsidR="00A32D0D" w:rsidRPr="006271EC" w:rsidRDefault="00B711A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tener dolores de cabeza, sentir náuseas o vómito debido a los olores.</w:t>
            </w:r>
          </w:p>
          <w:p w14:paraId="00049BBA" w14:textId="77777777" w:rsidR="00B711AC" w:rsidRPr="006271EC" w:rsidRDefault="00B711AC" w:rsidP="00B711AC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</w:tr>
      <w:tr w:rsidR="00A32D0D" w:rsidRPr="007C3282" w14:paraId="6FFE8C2B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0F2626F7" w14:textId="15125527" w:rsidR="00B711AC" w:rsidRDefault="00B711AC" w:rsidP="00B711AC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Respuesta retardada a olores/olores</w:t>
            </w:r>
          </w:p>
          <w:p w14:paraId="45B18BBA" w14:textId="21FA560B" w:rsidR="00A32D0D" w:rsidRPr="005C20C8" w:rsidRDefault="00A32D0D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474A28AD" w14:textId="4B22198D" w:rsidR="00A32D0D" w:rsidRPr="006271EC" w:rsidRDefault="00B711A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beber o comer sustancias peligrosas, sin notar humos nocivos (pintura)</w:t>
            </w:r>
          </w:p>
          <w:p w14:paraId="030740FB" w14:textId="7D2B07CD" w:rsidR="00A32D0D" w:rsidRPr="006271EC" w:rsidRDefault="00A32D0D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48547F47" w14:textId="510244FA" w:rsidR="00A32D0D" w:rsidRPr="006271EC" w:rsidRDefault="00B711A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Tiene dificultad para discriminar o identificar olores desde cero y olfatear pegatinas, velas, marcadores, etc.</w:t>
            </w:r>
          </w:p>
          <w:p w14:paraId="6CA39312" w14:textId="77777777" w:rsidR="00A32D0D" w:rsidRPr="006271EC" w:rsidRDefault="00A32D0D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5A4E06EF" w14:textId="77777777" w:rsidR="00A32D0D" w:rsidRPr="006271EC" w:rsidRDefault="00B711A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Podría decirle a la gente que huele raro</w:t>
            </w:r>
          </w:p>
          <w:p w14:paraId="7E6CE027" w14:textId="77777777" w:rsidR="00B711AC" w:rsidRPr="006271EC" w:rsidRDefault="00B711AC" w:rsidP="00B711AC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31E03680" w14:textId="77777777" w:rsidR="00B711AC" w:rsidRPr="006271EC" w:rsidRDefault="00B711A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negarse a comer ciertos alimentos debido al olfato</w:t>
            </w:r>
          </w:p>
          <w:p w14:paraId="01978992" w14:textId="77777777" w:rsidR="00B711AC" w:rsidRPr="006271EC" w:rsidRDefault="00B711AC" w:rsidP="00B711AC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57C2A290" w14:textId="77777777" w:rsidR="00B711AC" w:rsidRPr="006271EC" w:rsidRDefault="00B711A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Podrían decidir si les gusta una persona o un lugar en función del olor</w:t>
            </w:r>
          </w:p>
          <w:p w14:paraId="60E35902" w14:textId="77777777" w:rsidR="00181D2C" w:rsidRPr="006271EC" w:rsidRDefault="00181D2C" w:rsidP="00181D2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s-ES"/>
              </w:rPr>
            </w:pPr>
          </w:p>
          <w:p w14:paraId="2D855AF1" w14:textId="204C3FEB" w:rsidR="00181D2C" w:rsidRPr="006271EC" w:rsidRDefault="00181D2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No puede usar el baño o ir al comedor debido a los olores fuertes</w:t>
            </w:r>
          </w:p>
        </w:tc>
      </w:tr>
      <w:bookmarkEnd w:id="5"/>
    </w:tbl>
    <w:p w14:paraId="135430F1" w14:textId="13E79212" w:rsidR="005C20C8" w:rsidRPr="006271EC" w:rsidRDefault="005C20C8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1FE64B38" w14:textId="047A4077" w:rsidR="00C753D7" w:rsidRPr="008A51F4" w:rsidRDefault="00C753D7" w:rsidP="00C753D7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bookmarkStart w:id="6" w:name="_Hlk13666730"/>
      <w:r>
        <w:rPr>
          <w:b/>
          <w:sz w:val="32"/>
          <w:lang w:val="es"/>
        </w:rPr>
        <w:t>Visión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C753D7" w:rsidRPr="005C20C8" w14:paraId="214BA099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60E069A0" w14:textId="23644B16" w:rsidR="00C753D7" w:rsidRPr="005C20C8" w:rsidRDefault="00C753D7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5C20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1C410781" w14:textId="0435731B" w:rsidR="00C753D7" w:rsidRDefault="0052166B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  <w:p w14:paraId="05C99451" w14:textId="77777777" w:rsidR="00C753D7" w:rsidRPr="000430C3" w:rsidRDefault="00C753D7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  <w:lang w:val="en"/>
              </w:rPr>
            </w:pPr>
          </w:p>
        </w:tc>
      </w:tr>
      <w:tr w:rsidR="00C753D7" w:rsidRPr="007C3282" w14:paraId="2A838634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6D5CD7C2" w14:textId="24060954" w:rsidR="00C753D7" w:rsidRPr="005C20C8" w:rsidRDefault="00A92783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71552" behindDoc="0" locked="0" layoutInCell="1" allowOverlap="1" wp14:anchorId="4B75575E" wp14:editId="2B189B3D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-103505</wp:posOffset>
                  </wp:positionV>
                  <wp:extent cx="480060" cy="457200"/>
                  <wp:effectExtent l="0" t="0" r="0" b="0"/>
                  <wp:wrapNone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3D7">
              <w:rPr>
                <w:sz w:val="24"/>
                <w:szCs w:val="24"/>
                <w:lang w:val="es"/>
              </w:rPr>
              <w:t>Puede mirar</w:t>
            </w:r>
            <w:r w:rsidR="00D0387F">
              <w:rPr>
                <w:sz w:val="24"/>
                <w:szCs w:val="24"/>
                <w:lang w:val="es"/>
              </w:rPr>
              <w:t>fijamente los elementos giratorios</w:t>
            </w:r>
          </w:p>
          <w:p w14:paraId="1DCE26F0" w14:textId="77777777" w:rsidR="00C753D7" w:rsidRPr="005C20C8" w:rsidRDefault="00C753D7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08B8899A" w14:textId="77777777" w:rsidR="00C753D7" w:rsidRPr="006271EC" w:rsidRDefault="00C753D7" w:rsidP="00D0387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0387F">
              <w:rPr>
                <w:sz w:val="24"/>
                <w:szCs w:val="24"/>
                <w:lang w:val="es"/>
              </w:rPr>
              <w:t>Frota los ojos, cubre los ojos, entrecierra los ojos</w:t>
            </w:r>
          </w:p>
        </w:tc>
      </w:tr>
      <w:tr w:rsidR="00C753D7" w:rsidRPr="005C20C8" w14:paraId="3F6B9BDD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12C047A5" w14:textId="43D23ADC" w:rsidR="00C753D7" w:rsidRPr="006271EC" w:rsidRDefault="00D0387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Parece fascinado por las luces intermitentes</w:t>
            </w:r>
          </w:p>
          <w:p w14:paraId="2BB958E2" w14:textId="77777777" w:rsidR="00C753D7" w:rsidRPr="006271EC" w:rsidRDefault="00C753D7" w:rsidP="00126E74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00939352" w14:textId="77777777" w:rsidR="00D0387F" w:rsidRDefault="00D0387F" w:rsidP="00D0387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Evita el contacto visual</w:t>
            </w:r>
          </w:p>
          <w:p w14:paraId="388773A0" w14:textId="77777777" w:rsidR="00D0387F" w:rsidRPr="00D0387F" w:rsidRDefault="00D0387F" w:rsidP="00D0387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</w:tc>
      </w:tr>
      <w:tr w:rsidR="00C753D7" w:rsidRPr="007C3282" w14:paraId="3B3579AA" w14:textId="77777777" w:rsidTr="00D0387F">
        <w:tc>
          <w:tcPr>
            <w:tcW w:w="4770" w:type="dxa"/>
            <w:shd w:val="clear" w:color="auto" w:fill="B4C6E7" w:themeFill="accent1" w:themeFillTint="66"/>
          </w:tcPr>
          <w:p w14:paraId="1E475151" w14:textId="36C7D6E5" w:rsidR="00C753D7" w:rsidRPr="006271EC" w:rsidRDefault="00D0387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pasar por alto las señales visuales</w:t>
            </w:r>
          </w:p>
          <w:p w14:paraId="310756B6" w14:textId="4E9F1DEA" w:rsidR="00D0387F" w:rsidRPr="006271EC" w:rsidRDefault="00D0387F" w:rsidP="00D0387F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34D834F0" w14:textId="77777777" w:rsidR="00D0387F" w:rsidRPr="006271EC" w:rsidRDefault="00D0387F" w:rsidP="00D0387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parecer que mira a través de las cosas</w:t>
            </w:r>
          </w:p>
          <w:p w14:paraId="6573A1C5" w14:textId="77777777" w:rsidR="00126E74" w:rsidRPr="006271EC" w:rsidRDefault="00126E74" w:rsidP="00126E74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s-ES"/>
              </w:rPr>
            </w:pPr>
          </w:p>
          <w:p w14:paraId="39D438FB" w14:textId="77777777" w:rsidR="00126E74" w:rsidRPr="006271EC" w:rsidRDefault="00126E74" w:rsidP="00D0387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pasar por alto elementos visuales dentro de un fondo competidor</w:t>
            </w:r>
          </w:p>
          <w:p w14:paraId="1D9AB793" w14:textId="77777777" w:rsidR="00126E74" w:rsidRPr="006271EC" w:rsidRDefault="00126E74" w:rsidP="00126E74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s-ES"/>
              </w:rPr>
            </w:pPr>
          </w:p>
          <w:p w14:paraId="01964622" w14:textId="67BD564B" w:rsidR="00126E74" w:rsidRPr="006271EC" w:rsidRDefault="00126E74" w:rsidP="00D0387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Tiene dificultad para escribir (espaciado, formación de letras, tamaño de letra)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7D0D3ACC" w14:textId="74EE07C7" w:rsidR="00C753D7" w:rsidRPr="006271EC" w:rsidRDefault="000430C3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A menudo pierde lugar al leer o copiar de la pizarra</w:t>
            </w:r>
          </w:p>
          <w:p w14:paraId="7F95AA01" w14:textId="77777777" w:rsidR="00D0387F" w:rsidRPr="006271EC" w:rsidRDefault="00D0387F" w:rsidP="00D0387F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2BA7E485" w14:textId="77777777" w:rsidR="00D0387F" w:rsidRPr="006271EC" w:rsidRDefault="00D0387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La luz o la luz solar que parpadean en los ventiladores de techo o en los objetos en movimiento pueden causar angustia</w:t>
            </w:r>
          </w:p>
          <w:p w14:paraId="62F69B68" w14:textId="77777777" w:rsidR="00D0387F" w:rsidRPr="006271EC" w:rsidRDefault="00D0387F" w:rsidP="00D0387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29B4BD7F" w14:textId="77777777" w:rsidR="00D0387F" w:rsidRDefault="00D0387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Prefiere espacios más oscuros</w:t>
            </w:r>
          </w:p>
          <w:p w14:paraId="15D68D60" w14:textId="77777777" w:rsidR="00D0387F" w:rsidRPr="00D0387F" w:rsidRDefault="00D0387F" w:rsidP="00D0387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62FA665A" w14:textId="77777777" w:rsidR="00D0387F" w:rsidRPr="006271EC" w:rsidRDefault="00D0387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Problemas para pasar del espacio claro al oscuro (viceversa)</w:t>
            </w:r>
          </w:p>
        </w:tc>
      </w:tr>
      <w:bookmarkEnd w:id="6"/>
    </w:tbl>
    <w:p w14:paraId="0D8948FA" w14:textId="134CF662" w:rsidR="00C753D7" w:rsidRDefault="00C753D7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0A94D8C2" w14:textId="0B4C4513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08029F08" w14:textId="679BA110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587ED4A1" w14:textId="14AFFAF5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3E3B5402" w14:textId="7479BCE6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7D50BCDC" w14:textId="11731580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070C823B" w14:textId="05ECC3CA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671FD241" w14:textId="4AD1F874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7435691B" w14:textId="400E3163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7B89711D" w14:textId="62C550AE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46B519D3" w14:textId="2CAC7BBC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7013AB18" w14:textId="3D97A2B8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7D4A2F01" w14:textId="77777777" w:rsidR="007C3282" w:rsidRPr="006271EC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  <w:sz w:val="12"/>
          <w:lang w:val="es-ES"/>
        </w:rPr>
      </w:pPr>
    </w:p>
    <w:p w14:paraId="66C1469B" w14:textId="3686E10D" w:rsidR="00360958" w:rsidRPr="008A51F4" w:rsidRDefault="007F4329" w:rsidP="00360958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r>
        <w:rPr>
          <w:b/>
          <w:sz w:val="32"/>
          <w:lang w:val="es"/>
        </w:rPr>
        <w:t>Auditivo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360958" w:rsidRPr="005C20C8" w14:paraId="51C1D52E" w14:textId="77777777" w:rsidTr="004F6E56">
        <w:tc>
          <w:tcPr>
            <w:tcW w:w="4770" w:type="dxa"/>
            <w:shd w:val="clear" w:color="auto" w:fill="B4C6E7" w:themeFill="accent1" w:themeFillTint="66"/>
          </w:tcPr>
          <w:p w14:paraId="1FBE9375" w14:textId="3169259B" w:rsidR="00360958" w:rsidRPr="005C20C8" w:rsidRDefault="00360958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5C20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6D2BBF9A" w14:textId="2ED7AE64" w:rsidR="00360958" w:rsidRDefault="0052166B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  <w:p w14:paraId="42625774" w14:textId="77777777" w:rsidR="00360958" w:rsidRPr="00B910ED" w:rsidRDefault="00360958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8"/>
                <w:szCs w:val="8"/>
                <w:lang w:val="en"/>
              </w:rPr>
            </w:pPr>
          </w:p>
        </w:tc>
      </w:tr>
      <w:tr w:rsidR="00360958" w:rsidRPr="005C20C8" w14:paraId="22DF9DC3" w14:textId="77777777" w:rsidTr="004F6E56">
        <w:tc>
          <w:tcPr>
            <w:tcW w:w="4770" w:type="dxa"/>
            <w:shd w:val="clear" w:color="auto" w:fill="B4C6E7" w:themeFill="accent1" w:themeFillTint="66"/>
          </w:tcPr>
          <w:p w14:paraId="1868B993" w14:textId="4063F41F" w:rsidR="00360958" w:rsidRPr="006271EC" w:rsidRDefault="007F4329" w:rsidP="00141567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Parece desconectar</w:t>
            </w:r>
            <w:r w:rsidR="000430C3">
              <w:rPr>
                <w:sz w:val="24"/>
                <w:szCs w:val="24"/>
                <w:lang w:val="es"/>
              </w:rPr>
              <w:t xml:space="preserve"> lo que estás </w:t>
            </w:r>
            <w:r w:rsidR="00DB1071">
              <w:rPr>
                <w:sz w:val="24"/>
                <w:szCs w:val="24"/>
                <w:lang w:val="es"/>
              </w:rPr>
              <w:t xml:space="preserve"> </w:t>
            </w:r>
            <w:r w:rsidR="000430C3">
              <w:rPr>
                <w:sz w:val="24"/>
                <w:szCs w:val="24"/>
                <w:lang w:val="es"/>
              </w:rPr>
              <w:t>diciendo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6EF2CD78" w14:textId="77777777" w:rsidR="00141567" w:rsidRDefault="007F4329" w:rsidP="00141567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Fácilmente asustado por ruido repentino</w:t>
            </w:r>
            <w:r w:rsidR="00141567">
              <w:rPr>
                <w:sz w:val="24"/>
                <w:szCs w:val="24"/>
                <w:lang w:val="es"/>
              </w:rPr>
              <w:t>e</w:t>
            </w:r>
          </w:p>
          <w:p w14:paraId="04A401A4" w14:textId="55992379" w:rsidR="00DB1071" w:rsidRPr="00DB1071" w:rsidRDefault="00DB1071" w:rsidP="00DB1071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n"/>
              </w:rPr>
            </w:pPr>
          </w:p>
        </w:tc>
      </w:tr>
      <w:tr w:rsidR="00360958" w:rsidRPr="007C3282" w14:paraId="3FE71501" w14:textId="77777777" w:rsidTr="004F6E56">
        <w:tc>
          <w:tcPr>
            <w:tcW w:w="4770" w:type="dxa"/>
            <w:shd w:val="clear" w:color="auto" w:fill="B4C6E7" w:themeFill="accent1" w:themeFillTint="66"/>
          </w:tcPr>
          <w:p w14:paraId="77B4099E" w14:textId="5D97308E" w:rsidR="00360958" w:rsidRPr="006271EC" w:rsidRDefault="007F432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Prefiere que la televisión sea ruidosa</w:t>
            </w:r>
          </w:p>
          <w:p w14:paraId="50E1F30D" w14:textId="77777777" w:rsidR="00360958" w:rsidRPr="006271EC" w:rsidRDefault="00360958" w:rsidP="007F4329">
            <w:pPr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07360EEB" w14:textId="3356CD07" w:rsidR="00B910ED" w:rsidRPr="006271EC" w:rsidRDefault="00DB1071" w:rsidP="00B910E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pedir a otros que se callen</w:t>
            </w:r>
          </w:p>
        </w:tc>
      </w:tr>
      <w:tr w:rsidR="00360958" w:rsidRPr="005C20C8" w14:paraId="2F9B85A4" w14:textId="77777777" w:rsidTr="004F6E56">
        <w:tc>
          <w:tcPr>
            <w:tcW w:w="4770" w:type="dxa"/>
            <w:shd w:val="clear" w:color="auto" w:fill="B4C6E7" w:themeFill="accent1" w:themeFillTint="66"/>
          </w:tcPr>
          <w:p w14:paraId="1F1D93B8" w14:textId="3A37834A" w:rsidR="00360958" w:rsidRDefault="00381E5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69504" behindDoc="0" locked="0" layoutInCell="1" allowOverlap="1" wp14:anchorId="4BD0ED61" wp14:editId="22D9245A">
                  <wp:simplePos x="0" y="0"/>
                  <wp:positionH relativeFrom="column">
                    <wp:posOffset>-278130</wp:posOffset>
                  </wp:positionH>
                  <wp:positionV relativeFrom="paragraph">
                    <wp:posOffset>-131445</wp:posOffset>
                  </wp:positionV>
                  <wp:extent cx="480060" cy="457200"/>
                  <wp:effectExtent l="0" t="0" r="0" b="0"/>
                  <wp:wrapNone/>
                  <wp:docPr id="13" name="Picture 1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4329">
              <w:rPr>
                <w:sz w:val="24"/>
                <w:szCs w:val="24"/>
                <w:lang w:val="es"/>
              </w:rPr>
              <w:t>Hace ruido</w:t>
            </w:r>
            <w:r w:rsidR="000430C3">
              <w:rPr>
                <w:sz w:val="24"/>
                <w:szCs w:val="24"/>
                <w:lang w:val="es"/>
              </w:rPr>
              <w:t xml:space="preserve"> para mantenerse concentrado</w:t>
            </w:r>
          </w:p>
          <w:p w14:paraId="4CB8B0D7" w14:textId="77777777" w:rsidR="00360958" w:rsidRPr="00DB1071" w:rsidRDefault="00360958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n"/>
              </w:rPr>
            </w:pPr>
          </w:p>
          <w:p w14:paraId="64650E61" w14:textId="3B20C421" w:rsidR="00360958" w:rsidRPr="006271EC" w:rsidRDefault="00141567" w:rsidP="00DB107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Parece tener dificultad para recordar o entender las instrucciones auditivas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13E59D1F" w14:textId="58A73768" w:rsidR="00360958" w:rsidRPr="006271EC" w:rsidRDefault="00B910ED" w:rsidP="00DB107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tener un mal desempeño en proyectos grupales</w:t>
            </w:r>
          </w:p>
          <w:p w14:paraId="6AC967BB" w14:textId="77777777" w:rsidR="007F4329" w:rsidRPr="006271EC" w:rsidRDefault="007F4329" w:rsidP="007F4329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s-ES"/>
              </w:rPr>
            </w:pPr>
          </w:p>
          <w:p w14:paraId="4B9D56FC" w14:textId="7E298267" w:rsidR="007F4329" w:rsidRPr="006271EC" w:rsidRDefault="007F432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 xml:space="preserve">Los lugares ruidosos y llenos </w:t>
            </w:r>
            <w:r w:rsidR="00141567">
              <w:rPr>
                <w:sz w:val="24"/>
                <w:szCs w:val="24"/>
                <w:lang w:val="es"/>
              </w:rPr>
              <w:t>de gente son</w:t>
            </w:r>
            <w:r>
              <w:rPr>
                <w:sz w:val="24"/>
                <w:szCs w:val="24"/>
                <w:lang w:val="es"/>
              </w:rPr>
              <w:t xml:space="preserve"> molestos</w:t>
            </w:r>
          </w:p>
          <w:p w14:paraId="6E1EEAAB" w14:textId="77777777" w:rsidR="007F4329" w:rsidRPr="006271EC" w:rsidRDefault="007F4329" w:rsidP="007F4329">
            <w:pPr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s-ES"/>
              </w:rPr>
            </w:pPr>
          </w:p>
          <w:p w14:paraId="53AA085B" w14:textId="77777777" w:rsidR="00DB1071" w:rsidRDefault="00DB1071" w:rsidP="00DB1071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Distraído</w:t>
            </w:r>
            <w:r w:rsidR="007F4329">
              <w:rPr>
                <w:sz w:val="24"/>
                <w:szCs w:val="24"/>
                <w:lang w:val="es"/>
              </w:rPr>
              <w:t xml:space="preserve"> por ruidos de fondo</w:t>
            </w:r>
          </w:p>
          <w:p w14:paraId="12004674" w14:textId="0656232B" w:rsidR="00B910ED" w:rsidRPr="0042712C" w:rsidRDefault="00B910ED" w:rsidP="0042712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</w:p>
        </w:tc>
      </w:tr>
    </w:tbl>
    <w:p w14:paraId="7C62B293" w14:textId="2FDA5F8A" w:rsidR="007F4329" w:rsidRPr="008A51F4" w:rsidRDefault="007F4329" w:rsidP="007F4329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r>
        <w:rPr>
          <w:b/>
          <w:sz w:val="32"/>
          <w:lang w:val="es"/>
        </w:rPr>
        <w:t>Vestibular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7F4329" w:rsidRPr="005C20C8" w14:paraId="5B2CC4B2" w14:textId="77777777" w:rsidTr="006F71EC">
        <w:tc>
          <w:tcPr>
            <w:tcW w:w="4770" w:type="dxa"/>
            <w:shd w:val="clear" w:color="auto" w:fill="B4C6E7" w:themeFill="accent1" w:themeFillTint="66"/>
          </w:tcPr>
          <w:p w14:paraId="7169B4F9" w14:textId="77777777" w:rsidR="007F4329" w:rsidRPr="005C20C8" w:rsidRDefault="007F4329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5C20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7F50B328" w14:textId="7872E587" w:rsidR="007F4329" w:rsidRDefault="0052166B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  <w:p w14:paraId="55F60BBA" w14:textId="77777777" w:rsidR="007F4329" w:rsidRPr="005C20C8" w:rsidRDefault="007F4329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</w:p>
        </w:tc>
      </w:tr>
      <w:tr w:rsidR="007F4329" w:rsidRPr="007C3282" w14:paraId="66B313EF" w14:textId="77777777" w:rsidTr="006F71EC">
        <w:tc>
          <w:tcPr>
            <w:tcW w:w="4770" w:type="dxa"/>
            <w:shd w:val="clear" w:color="auto" w:fill="B4C6E7" w:themeFill="accent1" w:themeFillTint="66"/>
          </w:tcPr>
          <w:p w14:paraId="5F82D09B" w14:textId="0C488BBF" w:rsidR="007F4329" w:rsidRPr="006271EC" w:rsidRDefault="001278B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perder la atención cuando está sentado durante períodos prolongados</w:t>
            </w:r>
          </w:p>
          <w:p w14:paraId="5625D48F" w14:textId="77777777" w:rsidR="00E53F53" w:rsidRPr="006271EC" w:rsidRDefault="00E53F53" w:rsidP="00E53F53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s-ES"/>
              </w:rPr>
            </w:pPr>
          </w:p>
          <w:p w14:paraId="5516DF94" w14:textId="074D14BC" w:rsidR="003D0967" w:rsidRPr="006271EC" w:rsidRDefault="003D0967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caminar o correr por la habitación</w:t>
            </w:r>
          </w:p>
          <w:p w14:paraId="3889B263" w14:textId="77777777" w:rsidR="007F4329" w:rsidRPr="006271EC" w:rsidRDefault="007F4329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71DF2283" w14:textId="77777777" w:rsidR="003D0967" w:rsidRPr="006271EC" w:rsidRDefault="003D0967" w:rsidP="003D096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Problemas con el seguimiento ocular / giros de todo el cuerpo para seguir</w:t>
            </w:r>
          </w:p>
          <w:p w14:paraId="1D1BECE2" w14:textId="77777777" w:rsidR="003D0967" w:rsidRPr="006271EC" w:rsidRDefault="003D0967" w:rsidP="003D0967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s-ES"/>
              </w:rPr>
            </w:pPr>
          </w:p>
          <w:p w14:paraId="757EC19A" w14:textId="77777777" w:rsidR="002E28B0" w:rsidRPr="006271EC" w:rsidRDefault="002E28B0" w:rsidP="003D0967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Se encuentra en posición "W"</w:t>
            </w:r>
          </w:p>
          <w:p w14:paraId="158D3EE8" w14:textId="535B6D59" w:rsidR="003D0967" w:rsidRPr="006271EC" w:rsidRDefault="003D0967" w:rsidP="003D0967">
            <w:pPr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s-ES"/>
              </w:rPr>
            </w:pPr>
          </w:p>
        </w:tc>
      </w:tr>
      <w:tr w:rsidR="006F71EC" w:rsidRPr="005C20C8" w14:paraId="43CB1FCE" w14:textId="77777777" w:rsidTr="006F71EC">
        <w:tc>
          <w:tcPr>
            <w:tcW w:w="4770" w:type="dxa"/>
            <w:shd w:val="clear" w:color="auto" w:fill="B4C6E7" w:themeFill="accent1" w:themeFillTint="66"/>
          </w:tcPr>
          <w:p w14:paraId="5EBB195A" w14:textId="106A8DDC" w:rsidR="003D0967" w:rsidRPr="006271EC" w:rsidRDefault="003D0967" w:rsidP="003D096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95104" behindDoc="0" locked="0" layoutInCell="1" allowOverlap="1" wp14:anchorId="05C085F6" wp14:editId="240A71FD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-133985</wp:posOffset>
                  </wp:positionV>
                  <wp:extent cx="481330" cy="457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lang w:val="es"/>
              </w:rPr>
              <w:t>Inquietud, mece, giros en la silla</w:t>
            </w:r>
          </w:p>
          <w:p w14:paraId="3CDE73D5" w14:textId="77777777" w:rsidR="007F4329" w:rsidRPr="006271EC" w:rsidRDefault="007F4329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3D0E7C7C" w14:textId="77777777" w:rsidR="007F4329" w:rsidRDefault="007F432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Odia estar boca abajo</w:t>
            </w:r>
          </w:p>
          <w:p w14:paraId="6FCA6D2C" w14:textId="77777777" w:rsidR="007F4329" w:rsidRPr="00B711AC" w:rsidRDefault="007F4329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</w:tc>
      </w:tr>
      <w:tr w:rsidR="006F71EC" w:rsidRPr="005C20C8" w14:paraId="03A39FED" w14:textId="77777777" w:rsidTr="006F71EC">
        <w:tc>
          <w:tcPr>
            <w:tcW w:w="4770" w:type="dxa"/>
            <w:shd w:val="clear" w:color="auto" w:fill="B4C6E7" w:themeFill="accent1" w:themeFillTint="66"/>
          </w:tcPr>
          <w:p w14:paraId="628FEE30" w14:textId="3A965AFF" w:rsidR="007F4329" w:rsidRDefault="007F432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Le encantan las montañas rusas</w:t>
            </w:r>
          </w:p>
          <w:p w14:paraId="46B184CC" w14:textId="53B47270" w:rsidR="007F4329" w:rsidRPr="00E53F53" w:rsidRDefault="007F4329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n"/>
              </w:rPr>
            </w:pPr>
          </w:p>
          <w:p w14:paraId="23406C63" w14:textId="46D58F22" w:rsidR="007F4329" w:rsidRPr="006271EC" w:rsidRDefault="007F432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Parece no ser consciente del peligro, especialmente las alturas.</w:t>
            </w:r>
          </w:p>
          <w:p w14:paraId="798AE97A" w14:textId="099200D0" w:rsidR="007F4329" w:rsidRPr="006271EC" w:rsidRDefault="007F4329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s-ES"/>
              </w:rPr>
            </w:pPr>
          </w:p>
          <w:p w14:paraId="612BF384" w14:textId="2204915E" w:rsidR="007F4329" w:rsidRPr="006271EC" w:rsidRDefault="007F432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Extremadamente físico al jugar</w:t>
            </w:r>
            <w:r w:rsidR="005B005E">
              <w:rPr>
                <w:sz w:val="24"/>
                <w:szCs w:val="24"/>
                <w:lang w:val="es"/>
              </w:rPr>
              <w:t>, puede tomar riesgos</w:t>
            </w:r>
          </w:p>
          <w:p w14:paraId="6E29F514" w14:textId="6515592D" w:rsidR="005B005E" w:rsidRPr="006271EC" w:rsidRDefault="005B005E" w:rsidP="005B005E">
            <w:pPr>
              <w:pStyle w:val="ListParagrap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s-ES"/>
              </w:rPr>
            </w:pPr>
          </w:p>
          <w:p w14:paraId="5AABF035" w14:textId="562996A0" w:rsidR="005B005E" w:rsidRPr="006271EC" w:rsidRDefault="00E53F53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53F53">
              <w:rPr>
                <w:noProof/>
                <w:sz w:val="8"/>
                <w:szCs w:val="8"/>
                <w:lang w:val="es"/>
              </w:rPr>
              <w:drawing>
                <wp:anchor distT="0" distB="0" distL="114300" distR="114300" simplePos="0" relativeHeight="251686912" behindDoc="0" locked="0" layoutInCell="1" allowOverlap="1" wp14:anchorId="4F6B6867" wp14:editId="490FABA9">
                  <wp:simplePos x="0" y="0"/>
                  <wp:positionH relativeFrom="column">
                    <wp:posOffset>-192405</wp:posOffset>
                  </wp:positionH>
                  <wp:positionV relativeFrom="paragraph">
                    <wp:posOffset>241300</wp:posOffset>
                  </wp:positionV>
                  <wp:extent cx="481330" cy="4572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005E">
              <w:rPr>
                <w:sz w:val="24"/>
                <w:szCs w:val="24"/>
                <w:lang w:val="es"/>
              </w:rPr>
              <w:t>Demasiado tolerante a estar boca abajo</w:t>
            </w:r>
            <w:r w:rsidR="0042712C">
              <w:rPr>
                <w:sz w:val="24"/>
                <w:szCs w:val="24"/>
                <w:lang w:val="es"/>
              </w:rPr>
              <w:t xml:space="preserve"> o dar vueltas</w:t>
            </w:r>
          </w:p>
          <w:p w14:paraId="112B097B" w14:textId="51A23073" w:rsidR="005B005E" w:rsidRPr="006271EC" w:rsidRDefault="005B005E" w:rsidP="005B005E">
            <w:pPr>
              <w:pStyle w:val="ListParagrap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s-ES"/>
              </w:rPr>
            </w:pPr>
          </w:p>
          <w:p w14:paraId="3B178090" w14:textId="36BBD868" w:rsidR="005B005E" w:rsidRPr="006271EC" w:rsidRDefault="005B005E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repetir movimientos una y otra vez</w:t>
            </w:r>
          </w:p>
          <w:p w14:paraId="0AC5D29B" w14:textId="6B96BA00" w:rsidR="0042712C" w:rsidRPr="006271EC" w:rsidRDefault="0042712C" w:rsidP="0042712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0FABD5BA" w14:textId="77777777" w:rsidR="007F4329" w:rsidRPr="006271EC" w:rsidRDefault="007F4329" w:rsidP="003D0967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4E330A00" w14:textId="73813356" w:rsidR="007F4329" w:rsidRDefault="007F432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Miedo a las alturas</w:t>
            </w:r>
          </w:p>
          <w:p w14:paraId="3E9B6E31" w14:textId="77777777" w:rsidR="00E53F53" w:rsidRPr="00E53F53" w:rsidRDefault="00E53F53" w:rsidP="00E53F53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n"/>
              </w:rPr>
            </w:pPr>
          </w:p>
          <w:p w14:paraId="7A94682D" w14:textId="75FFDAFE" w:rsidR="00E53F53" w:rsidRDefault="00E53F53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Cinetosis</w:t>
            </w:r>
          </w:p>
          <w:p w14:paraId="28112B3F" w14:textId="77777777" w:rsidR="007F4329" w:rsidRPr="00E53F53" w:rsidRDefault="007F4329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n"/>
              </w:rPr>
            </w:pPr>
          </w:p>
          <w:p w14:paraId="35B4DF9D" w14:textId="77777777" w:rsidR="007F4329" w:rsidRPr="006271EC" w:rsidRDefault="005B005E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Evita atracciones, montañas rusas, juegos de spinning</w:t>
            </w:r>
          </w:p>
          <w:p w14:paraId="76F347B3" w14:textId="77777777" w:rsidR="005B005E" w:rsidRPr="006271EC" w:rsidRDefault="005B005E" w:rsidP="005B005E">
            <w:pPr>
              <w:pStyle w:val="ListParagraph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s-ES"/>
              </w:rPr>
            </w:pPr>
          </w:p>
          <w:p w14:paraId="368B597C" w14:textId="4E970F9B" w:rsidR="005B005E" w:rsidRPr="006271EC" w:rsidRDefault="005B005E" w:rsidP="0042712C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Dificultad con escaleras, escaleras</w:t>
            </w:r>
            <w:r w:rsidR="0042712C">
              <w:rPr>
                <w:sz w:val="24"/>
                <w:szCs w:val="24"/>
                <w:lang w:val="es"/>
              </w:rPr>
              <w:t>mecánicas y ascensores</w:t>
            </w:r>
          </w:p>
          <w:p w14:paraId="143E9BC2" w14:textId="77777777" w:rsidR="0042712C" w:rsidRPr="006271EC" w:rsidRDefault="0042712C" w:rsidP="0042712C">
            <w:pPr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es-ES"/>
              </w:rPr>
            </w:pPr>
          </w:p>
          <w:p w14:paraId="1AF4B0DB" w14:textId="77777777" w:rsidR="005B005E" w:rsidRPr="0043072F" w:rsidRDefault="005B005E" w:rsidP="0043072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Mal equilibrio</w:t>
            </w:r>
            <w:r w:rsidR="0043072F">
              <w:rPr>
                <w:sz w:val="24"/>
                <w:szCs w:val="24"/>
                <w:lang w:val="es"/>
              </w:rPr>
              <w:t>/Torpe</w:t>
            </w:r>
          </w:p>
          <w:p w14:paraId="38318DFC" w14:textId="77777777" w:rsidR="005B005E" w:rsidRPr="00E53F53" w:rsidRDefault="005B005E" w:rsidP="005B005E">
            <w:pPr>
              <w:pStyle w:val="ListParagraph"/>
              <w:rPr>
                <w:rFonts w:ascii="Times New Roman" w:eastAsia="Times New Roman" w:hAnsi="Times New Roman" w:cs="Times New Roman"/>
                <w:bCs/>
                <w:sz w:val="8"/>
                <w:szCs w:val="20"/>
                <w:lang w:val="en"/>
              </w:rPr>
            </w:pPr>
          </w:p>
          <w:p w14:paraId="3F42E04C" w14:textId="2D803EE4" w:rsidR="005B005E" w:rsidRPr="003D0967" w:rsidRDefault="005B005E" w:rsidP="003D0967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Tono muscular deficiente</w:t>
            </w:r>
          </w:p>
        </w:tc>
      </w:tr>
    </w:tbl>
    <w:p w14:paraId="373AF22F" w14:textId="1EA55793" w:rsidR="005C20C8" w:rsidRDefault="005C20C8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481D70A1" w14:textId="2C769C3E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5D54C280" w14:textId="18AFB0C8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271DB47C" w14:textId="39A1CBFE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0F1BAC0A" w14:textId="33A3AA2A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28C3DF62" w14:textId="7D5D6912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0394D9C5" w14:textId="0073025C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101BD390" w14:textId="0AF279FC" w:rsidR="007C3282" w:rsidRDefault="007C3282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133E7218" w14:textId="5DABC960" w:rsidR="00554B8E" w:rsidRDefault="00554B8E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22594CBB" w14:textId="5FE989FB" w:rsidR="00554B8E" w:rsidRDefault="00554B8E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1D5F4158" w14:textId="7B0A561C" w:rsidR="00554B8E" w:rsidRDefault="00554B8E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569674CB" w14:textId="4D2BBD38" w:rsidR="00554B8E" w:rsidRDefault="00554B8E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2206F040" w14:textId="77777777" w:rsidR="00554B8E" w:rsidRDefault="00554B8E" w:rsidP="00A04485">
      <w:pPr>
        <w:shd w:val="clear" w:color="auto" w:fill="FFFFFF" w:themeFill="background1"/>
        <w:spacing w:after="0"/>
        <w:rPr>
          <w:rFonts w:ascii="Comic Sans MS" w:hAnsi="Comic Sans MS" w:cs="Times New Roman"/>
          <w:b/>
        </w:rPr>
      </w:pPr>
    </w:p>
    <w:p w14:paraId="6B69B98E" w14:textId="5F56F39B" w:rsidR="005B005E" w:rsidRPr="008A51F4" w:rsidRDefault="005B005E" w:rsidP="005B005E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bookmarkStart w:id="7" w:name="_Hlk13731131"/>
      <w:proofErr w:type="spellStart"/>
      <w:r>
        <w:rPr>
          <w:b/>
          <w:sz w:val="32"/>
          <w:lang w:val="es"/>
        </w:rPr>
        <w:t>Propiocepti</w:t>
      </w:r>
      <w:r w:rsidR="002479FF">
        <w:rPr>
          <w:b/>
          <w:sz w:val="32"/>
          <w:lang w:val="es"/>
        </w:rPr>
        <w:t>y</w:t>
      </w:r>
      <w:proofErr w:type="spellEnd"/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5B005E" w:rsidRPr="005C20C8" w14:paraId="336D0777" w14:textId="77777777" w:rsidTr="0043072F">
        <w:tc>
          <w:tcPr>
            <w:tcW w:w="4770" w:type="dxa"/>
            <w:shd w:val="clear" w:color="auto" w:fill="B4C6E7" w:themeFill="accent1" w:themeFillTint="66"/>
          </w:tcPr>
          <w:p w14:paraId="52007D89" w14:textId="24293BD7" w:rsidR="005B005E" w:rsidRPr="005C20C8" w:rsidRDefault="005B005E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5C20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77DCE1D5" w14:textId="36F9D4E4" w:rsidR="005B005E" w:rsidRDefault="0052166B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  <w:p w14:paraId="6FD0AC40" w14:textId="77777777" w:rsidR="005B005E" w:rsidRPr="005C20C8" w:rsidRDefault="005B005E" w:rsidP="004F6E5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</w:p>
        </w:tc>
      </w:tr>
      <w:tr w:rsidR="005B005E" w:rsidRPr="007C3282" w14:paraId="6680514E" w14:textId="77777777" w:rsidTr="0043072F">
        <w:tc>
          <w:tcPr>
            <w:tcW w:w="4770" w:type="dxa"/>
            <w:shd w:val="clear" w:color="auto" w:fill="B4C6E7" w:themeFill="accent1" w:themeFillTint="66"/>
          </w:tcPr>
          <w:p w14:paraId="78C42F94" w14:textId="17DE42AF" w:rsidR="005B005E" w:rsidRPr="006271EC" w:rsidRDefault="00381E5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b/>
                <w:noProof/>
                <w:color w:val="0070C0"/>
                <w:sz w:val="24"/>
                <w:szCs w:val="24"/>
                <w:lang w:val="es"/>
              </w:rPr>
              <w:drawing>
                <wp:anchor distT="0" distB="0" distL="114300" distR="114300" simplePos="0" relativeHeight="251687936" behindDoc="0" locked="0" layoutInCell="1" allowOverlap="1" wp14:anchorId="6D0DE2DE" wp14:editId="5A353EB4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-160655</wp:posOffset>
                  </wp:positionV>
                  <wp:extent cx="481330" cy="4572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005E">
              <w:rPr>
                <w:sz w:val="24"/>
                <w:szCs w:val="24"/>
                <w:lang w:val="es"/>
              </w:rPr>
              <w:t>A menudo estiramiento de las extremidades</w:t>
            </w:r>
          </w:p>
          <w:p w14:paraId="19622852" w14:textId="77777777" w:rsidR="005B005E" w:rsidRPr="006271EC" w:rsidRDefault="005B005E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65B18676" w14:textId="77777777" w:rsidR="005B005E" w:rsidRPr="006271EC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No le gusta que lo abrazen</w:t>
            </w:r>
          </w:p>
        </w:tc>
      </w:tr>
      <w:tr w:rsidR="006F71EC" w:rsidRPr="005C20C8" w14:paraId="3F2E7376" w14:textId="77777777" w:rsidTr="0043072F">
        <w:tc>
          <w:tcPr>
            <w:tcW w:w="4770" w:type="dxa"/>
            <w:shd w:val="clear" w:color="auto" w:fill="B4C6E7" w:themeFill="accent1" w:themeFillTint="66"/>
          </w:tcPr>
          <w:p w14:paraId="63BC0183" w14:textId="25CC77B2" w:rsidR="005B005E" w:rsidRPr="006271EC" w:rsidRDefault="00381E5C" w:rsidP="006F71EC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92032" behindDoc="0" locked="0" layoutInCell="1" allowOverlap="1" wp14:anchorId="43307A3F" wp14:editId="2700DA38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-123190</wp:posOffset>
                  </wp:positionV>
                  <wp:extent cx="481330" cy="4572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005E">
              <w:rPr>
                <w:sz w:val="24"/>
                <w:szCs w:val="24"/>
                <w:lang w:val="es"/>
              </w:rPr>
              <w:t>Golpea, golpea o empuja a otros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3E92F92C" w14:textId="77777777" w:rsidR="005B005E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Postura corporal rígida</w:t>
            </w:r>
          </w:p>
          <w:p w14:paraId="276DED1F" w14:textId="77777777" w:rsidR="005B005E" w:rsidRPr="00B711AC" w:rsidRDefault="005B005E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</w:tc>
      </w:tr>
      <w:tr w:rsidR="0043072F" w:rsidRPr="007C3282" w14:paraId="173863FF" w14:textId="77777777" w:rsidTr="0043072F">
        <w:tc>
          <w:tcPr>
            <w:tcW w:w="4770" w:type="dxa"/>
            <w:shd w:val="clear" w:color="auto" w:fill="B4C6E7" w:themeFill="accent1" w:themeFillTint="66"/>
          </w:tcPr>
          <w:p w14:paraId="74104E5B" w14:textId="5CAB30AE" w:rsidR="005B005E" w:rsidRPr="006271EC" w:rsidRDefault="00381E5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b/>
                <w:noProof/>
                <w:color w:val="0070C0"/>
                <w:sz w:val="24"/>
                <w:szCs w:val="24"/>
                <w:lang w:val="es"/>
              </w:rPr>
              <w:drawing>
                <wp:anchor distT="0" distB="0" distL="114300" distR="114300" simplePos="0" relativeHeight="251689984" behindDoc="0" locked="0" layoutInCell="1" allowOverlap="1" wp14:anchorId="3BD07741" wp14:editId="0EC01032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136525</wp:posOffset>
                  </wp:positionV>
                  <wp:extent cx="481330" cy="4572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005E">
              <w:rPr>
                <w:sz w:val="24"/>
                <w:szCs w:val="24"/>
                <w:lang w:val="es"/>
              </w:rPr>
              <w:t>Le encantan los deportes de contacto y los juegos</w:t>
            </w:r>
          </w:p>
          <w:p w14:paraId="309AE6C1" w14:textId="14E1D258" w:rsidR="005B005E" w:rsidRPr="006271EC" w:rsidRDefault="005B005E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419350F5" w14:textId="027BA665" w:rsidR="005B005E" w:rsidRPr="006271EC" w:rsidRDefault="005B005E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Pisa fuerte los pies al caminar</w:t>
            </w:r>
          </w:p>
          <w:p w14:paraId="4B958E7C" w14:textId="5F820F44" w:rsidR="005B005E" w:rsidRPr="006271EC" w:rsidRDefault="005B005E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43880FD3" w14:textId="51AD0D11" w:rsidR="005B005E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Le encanta estar bien envuelto</w:t>
            </w:r>
          </w:p>
          <w:p w14:paraId="55D3F741" w14:textId="049B82E6" w:rsidR="006F71EC" w:rsidRPr="0043072F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3FC15E24" w14:textId="098C2279" w:rsidR="006F71EC" w:rsidRPr="006271EC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Le gustan los calcetines corporales y los túneles de lycra</w:t>
            </w:r>
          </w:p>
          <w:p w14:paraId="784569A2" w14:textId="28E95FF4" w:rsidR="006F71EC" w:rsidRPr="006271EC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19F274E6" w14:textId="562AD290" w:rsidR="006F71EC" w:rsidRPr="006271EC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Le encanta meterse en lugares estrechos</w:t>
            </w:r>
          </w:p>
          <w:p w14:paraId="057B5793" w14:textId="553692BC" w:rsidR="006F71EC" w:rsidRPr="006271EC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67DB68D5" w14:textId="2E042428" w:rsidR="006F71EC" w:rsidRDefault="00381E5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88960" behindDoc="0" locked="0" layoutInCell="1" allowOverlap="1" wp14:anchorId="591BF2C2" wp14:editId="0F2839FB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170815</wp:posOffset>
                  </wp:positionV>
                  <wp:extent cx="481330" cy="45720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71EC">
              <w:rPr>
                <w:sz w:val="24"/>
                <w:szCs w:val="24"/>
                <w:lang w:val="es"/>
              </w:rPr>
              <w:t>Puede gustarle la ropa ajustada</w:t>
            </w:r>
          </w:p>
          <w:p w14:paraId="6751A9B0" w14:textId="74C2B39D" w:rsidR="006F71EC" w:rsidRPr="0043072F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42E7BDDF" w14:textId="6FEBDD15" w:rsidR="006F71EC" w:rsidRPr="006271EC" w:rsidRDefault="00381E5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91008" behindDoc="0" locked="0" layoutInCell="1" allowOverlap="1" wp14:anchorId="34EBDC61" wp14:editId="72225141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322580</wp:posOffset>
                  </wp:positionV>
                  <wp:extent cx="481330" cy="4572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71EC">
              <w:rPr>
                <w:sz w:val="24"/>
                <w:szCs w:val="24"/>
                <w:lang w:val="es"/>
              </w:rPr>
              <w:t>Patea o golpea los pies en la silla o el piso mientras está sentado</w:t>
            </w:r>
          </w:p>
          <w:p w14:paraId="4F6BF44B" w14:textId="0BCA5DA3" w:rsidR="006F71EC" w:rsidRPr="006271EC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7B87CABE" w14:textId="3F65844B" w:rsidR="006F71EC" w:rsidRPr="006271EC" w:rsidRDefault="001278B9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Empuja activamente la</w:t>
            </w:r>
            <w:r w:rsidR="006F71EC">
              <w:rPr>
                <w:sz w:val="24"/>
                <w:szCs w:val="24"/>
                <w:lang w:val="es"/>
              </w:rPr>
              <w:t xml:space="preserve"> pared mientras camina </w:t>
            </w:r>
            <w:r>
              <w:rPr>
                <w:sz w:val="24"/>
                <w:szCs w:val="24"/>
                <w:lang w:val="es"/>
              </w:rPr>
              <w:t>o está de pie en</w:t>
            </w:r>
            <w:r w:rsidR="006F71EC">
              <w:rPr>
                <w:lang w:val="es"/>
              </w:rPr>
              <w:t xml:space="preserve"> el </w:t>
            </w:r>
            <w:r w:rsidR="006F71EC">
              <w:rPr>
                <w:sz w:val="24"/>
                <w:szCs w:val="24"/>
                <w:lang w:val="es"/>
              </w:rPr>
              <w:t xml:space="preserve"> pasillo</w:t>
            </w:r>
          </w:p>
          <w:p w14:paraId="2379D1A3" w14:textId="77777777" w:rsidR="006F71EC" w:rsidRPr="006271EC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136C2260" w14:textId="77777777" w:rsidR="006F71EC" w:rsidRPr="006271EC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Disfruta del juego físico que implica chocar contra personas u objetos</w:t>
            </w:r>
          </w:p>
          <w:p w14:paraId="366F6D48" w14:textId="77777777" w:rsidR="005B005E" w:rsidRPr="006271EC" w:rsidRDefault="005B005E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6BC023AB" w14:textId="77777777" w:rsidR="005B005E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Caminata rígida</w:t>
            </w:r>
          </w:p>
          <w:p w14:paraId="45254005" w14:textId="77777777" w:rsidR="005B005E" w:rsidRPr="00B711AC" w:rsidRDefault="005B005E" w:rsidP="004F6E56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4115E50B" w14:textId="77777777" w:rsidR="005B005E" w:rsidRPr="006271EC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Mantiene las extremidades cerca del torso</w:t>
            </w:r>
          </w:p>
          <w:p w14:paraId="0000C00D" w14:textId="77777777" w:rsidR="005B005E" w:rsidRPr="006271EC" w:rsidRDefault="005B005E" w:rsidP="004F6E56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37D45929" w14:textId="77777777" w:rsidR="005B005E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Evita estirar el alcance</w:t>
            </w:r>
          </w:p>
          <w:p w14:paraId="686D5AB3" w14:textId="77777777" w:rsidR="006F71EC" w:rsidRPr="006F71EC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463D86BA" w14:textId="77777777" w:rsidR="006F71EC" w:rsidRPr="006271EC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juzgar mal al flexionar o extender las extremidades</w:t>
            </w:r>
          </w:p>
          <w:p w14:paraId="41667785" w14:textId="77777777" w:rsidR="006F71EC" w:rsidRPr="006271EC" w:rsidRDefault="006F71EC" w:rsidP="006F71EC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1303FD04" w14:textId="77777777" w:rsidR="006F71EC" w:rsidRPr="006271EC" w:rsidRDefault="006F71EC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Juzga mal la presión aplicada (escritura a mano, acariciar animales, etc.)</w:t>
            </w:r>
          </w:p>
          <w:p w14:paraId="1B0E31CF" w14:textId="77777777" w:rsidR="0043072F" w:rsidRPr="006271EC" w:rsidRDefault="0043072F" w:rsidP="0043072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0A99A440" w14:textId="77777777" w:rsidR="0043072F" w:rsidRPr="006271EC" w:rsidRDefault="0043072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Dificultad para juzgar el peso de los artículos y la fuerza requerida para levantar</w:t>
            </w:r>
          </w:p>
          <w:p w14:paraId="433EDAC1" w14:textId="77777777" w:rsidR="0043072F" w:rsidRPr="006271EC" w:rsidRDefault="0043072F" w:rsidP="0043072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5D5AFE18" w14:textId="77777777" w:rsidR="0043072F" w:rsidRPr="006271EC" w:rsidRDefault="0043072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Puede empujar o golpear accidentalmente a otros y realmente no darse cuenta</w:t>
            </w:r>
          </w:p>
          <w:p w14:paraId="06D2D2B6" w14:textId="77777777" w:rsidR="0043072F" w:rsidRPr="006271EC" w:rsidRDefault="0043072F" w:rsidP="0043072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60EA4A7C" w14:textId="77777777" w:rsidR="0043072F" w:rsidRPr="006271EC" w:rsidRDefault="0043072F" w:rsidP="004F6E56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Tiene un pobre sentido del espacio</w:t>
            </w:r>
          </w:p>
        </w:tc>
      </w:tr>
      <w:bookmarkEnd w:id="7"/>
    </w:tbl>
    <w:p w14:paraId="6960E528" w14:textId="21FA221D" w:rsidR="0064748F" w:rsidRDefault="0064748F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13FB89FB" w14:textId="33E914B0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0FCB67C0" w14:textId="0957F2FE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0E119D45" w14:textId="54CB0CDF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0CB9B8AE" w14:textId="4BEEB3BE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1F725345" w14:textId="7FF15056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67A3DE03" w14:textId="3551BF74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72F4010B" w14:textId="15D8EC20" w:rsidR="00C51EBE" w:rsidRDefault="00C51EBE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3DE7351B" w14:textId="69ED3076" w:rsidR="00C51EBE" w:rsidRDefault="00C51EBE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4B690F09" w14:textId="77777777" w:rsidR="00C51EBE" w:rsidRDefault="00C51EBE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69B06E85" w14:textId="308CDCBA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26FCA171" w14:textId="44CA25AC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1A14051D" w14:textId="0D14E3E8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6125B763" w14:textId="7EF938F6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1EC81E18" w14:textId="7E373168" w:rsidR="007C3282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266F58D5" w14:textId="77777777" w:rsidR="007C3282" w:rsidRPr="006271EC" w:rsidRDefault="007C3282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p w14:paraId="45442039" w14:textId="77777777" w:rsidR="00444484" w:rsidRPr="008A51F4" w:rsidRDefault="00444484" w:rsidP="00444484">
      <w:pPr>
        <w:shd w:val="clear" w:color="auto" w:fill="BFBFBF" w:themeFill="background1" w:themeFillShade="B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val="en"/>
        </w:rPr>
      </w:pPr>
      <w:r>
        <w:rPr>
          <w:b/>
          <w:sz w:val="32"/>
          <w:lang w:val="es"/>
        </w:rPr>
        <w:lastRenderedPageBreak/>
        <w:t>Interoceptivo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70"/>
        <w:gridCol w:w="4585"/>
      </w:tblGrid>
      <w:tr w:rsidR="00444484" w:rsidRPr="005C20C8" w14:paraId="35A5C5CD" w14:textId="77777777" w:rsidTr="00444484">
        <w:tc>
          <w:tcPr>
            <w:tcW w:w="4770" w:type="dxa"/>
            <w:shd w:val="clear" w:color="auto" w:fill="B4C6E7" w:themeFill="accent1" w:themeFillTint="66"/>
          </w:tcPr>
          <w:p w14:paraId="61950BBD" w14:textId="77777777" w:rsidR="00444484" w:rsidRPr="005C20C8" w:rsidRDefault="00444484" w:rsidP="00DF0AE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 w:rsidRPr="005C20C8">
              <w:rPr>
                <w:b/>
                <w:color w:val="0070C0"/>
                <w:sz w:val="24"/>
                <w:szCs w:val="24"/>
                <w:lang w:val="es"/>
              </w:rPr>
              <w:t>DEBAJO</w:t>
            </w:r>
          </w:p>
        </w:tc>
        <w:tc>
          <w:tcPr>
            <w:tcW w:w="4585" w:type="dxa"/>
            <w:shd w:val="clear" w:color="auto" w:fill="F2F2F2" w:themeFill="background1" w:themeFillShade="F2"/>
          </w:tcPr>
          <w:p w14:paraId="2DF0341E" w14:textId="051472E7" w:rsidR="00444484" w:rsidRDefault="0052166B" w:rsidP="00DF0AE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  <w:r>
              <w:rPr>
                <w:b/>
                <w:color w:val="0070C0"/>
                <w:sz w:val="24"/>
                <w:szCs w:val="24"/>
                <w:lang w:val="es"/>
              </w:rPr>
              <w:t>DEMASIADO</w:t>
            </w:r>
          </w:p>
          <w:p w14:paraId="730C304C" w14:textId="77777777" w:rsidR="00444484" w:rsidRPr="005C20C8" w:rsidRDefault="00444484" w:rsidP="00DF0AE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"/>
              </w:rPr>
            </w:pPr>
          </w:p>
        </w:tc>
      </w:tr>
      <w:tr w:rsidR="0064748F" w:rsidRPr="007C3282" w14:paraId="150AB0C3" w14:textId="77777777" w:rsidTr="001E74E7">
        <w:trPr>
          <w:trHeight w:val="3984"/>
        </w:trPr>
        <w:tc>
          <w:tcPr>
            <w:tcW w:w="4770" w:type="dxa"/>
            <w:shd w:val="clear" w:color="auto" w:fill="B4C6E7" w:themeFill="accent1" w:themeFillTint="66"/>
          </w:tcPr>
          <w:p w14:paraId="33A21C6B" w14:textId="77777777" w:rsidR="0064748F" w:rsidRPr="006271EC" w:rsidRDefault="0064748F" w:rsidP="00DF0AE8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No parece consciente de los síntomas de la enfermedad</w:t>
            </w:r>
          </w:p>
          <w:p w14:paraId="6D2911A1" w14:textId="77777777" w:rsidR="0064748F" w:rsidRPr="006271EC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5B9648BE" w14:textId="77777777" w:rsidR="0064748F" w:rsidRPr="006271EC" w:rsidRDefault="0064748F" w:rsidP="00DF0AE8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Continúa teniendo accidentes intestinales y de vejiga más allá de la edad apropiada</w:t>
            </w:r>
          </w:p>
          <w:p w14:paraId="2F719996" w14:textId="77777777" w:rsidR="0064748F" w:rsidRPr="006271EC" w:rsidRDefault="0064748F" w:rsidP="0064748F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341DCCEF" w14:textId="77777777" w:rsidR="0064748F" w:rsidRDefault="0064748F" w:rsidP="00444484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Falta de hambre/sed</w:t>
            </w:r>
          </w:p>
          <w:p w14:paraId="764BC490" w14:textId="77777777" w:rsidR="0064748F" w:rsidRPr="005C20C8" w:rsidRDefault="0064748F" w:rsidP="00DF0AE8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53C0BD0D" w14:textId="77777777" w:rsidR="0064748F" w:rsidRPr="006271EC" w:rsidRDefault="0064748F" w:rsidP="00444484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Alta tolerancia al dolor/respuesta inadecuada al dolor</w:t>
            </w:r>
          </w:p>
          <w:p w14:paraId="24217590" w14:textId="77777777" w:rsidR="0064748F" w:rsidRPr="006271EC" w:rsidRDefault="0064748F" w:rsidP="0064748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32A7E6FC" w14:textId="77777777" w:rsidR="0064748F" w:rsidRPr="006271EC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No se viste apropiado para el clima</w:t>
            </w:r>
          </w:p>
          <w:p w14:paraId="6E552AEF" w14:textId="77777777" w:rsidR="0064748F" w:rsidRPr="006271EC" w:rsidRDefault="0064748F" w:rsidP="0064748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545D0769" w14:textId="77777777" w:rsidR="0064748F" w:rsidRPr="006271EC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Respiración demasiado rápida o demasiado lenta para un estado apropiado de excitación</w:t>
            </w:r>
          </w:p>
          <w:p w14:paraId="0FF23943" w14:textId="77777777" w:rsidR="0064748F" w:rsidRPr="006271EC" w:rsidRDefault="0064748F" w:rsidP="0064748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5A8B8B51" w14:textId="77777777" w:rsidR="0064748F" w:rsidRPr="006271EC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lang w:val="es"/>
              </w:rPr>
              <w:t>S</w:t>
            </w:r>
            <w:r w:rsidRPr="00DE515B">
              <w:rPr>
                <w:sz w:val="24"/>
                <w:lang w:val="es"/>
              </w:rPr>
              <w:t>leeps mucho; no suele estar alerta, respondiendo, jugando o interactuando</w:t>
            </w:r>
          </w:p>
          <w:p w14:paraId="366C834F" w14:textId="77777777" w:rsidR="0064748F" w:rsidRPr="006271EC" w:rsidRDefault="0064748F" w:rsidP="0064748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7BF64237" w14:textId="77777777" w:rsidR="0064748F" w:rsidRDefault="008E1B05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Frecuentemente hambriento o sediento</w:t>
            </w:r>
          </w:p>
          <w:p w14:paraId="315733FD" w14:textId="77777777" w:rsidR="008E1B05" w:rsidRPr="00BF3B47" w:rsidRDefault="008E1B05" w:rsidP="008E1B05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79723C0F" w14:textId="77777777" w:rsidR="008E1B05" w:rsidRPr="006271EC" w:rsidRDefault="008E1B05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Incapacidad para interpretar las emociones de los demás</w:t>
            </w:r>
          </w:p>
          <w:p w14:paraId="2E7712C5" w14:textId="77777777" w:rsidR="00BF3B47" w:rsidRPr="006271EC" w:rsidRDefault="00BF3B47" w:rsidP="00BF3B47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2917EB35" w14:textId="77777777" w:rsidR="0064748F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s"/>
              </w:rPr>
              <w:t>Tiene baja tolerancia al dolor</w:t>
            </w:r>
          </w:p>
          <w:p w14:paraId="15A7095A" w14:textId="77777777" w:rsidR="008E1B05" w:rsidRPr="008E1B05" w:rsidRDefault="008E1B05" w:rsidP="008E1B05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n"/>
              </w:rPr>
            </w:pPr>
          </w:p>
          <w:p w14:paraId="441E84E8" w14:textId="77777777" w:rsidR="0064748F" w:rsidRPr="006271EC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Angustia significativa sobre el clima cálido o frío</w:t>
            </w:r>
          </w:p>
          <w:p w14:paraId="61DD8F7F" w14:textId="77777777" w:rsidR="008E1B05" w:rsidRPr="006271EC" w:rsidRDefault="008E1B05" w:rsidP="008E1B05">
            <w:pPr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0BD6E577" w14:textId="77777777" w:rsidR="0064748F" w:rsidRPr="006271EC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Se queja con frecuencia de dolores y molestias</w:t>
            </w:r>
          </w:p>
          <w:p w14:paraId="4E2DB00A" w14:textId="77777777" w:rsidR="008E1B05" w:rsidRPr="006271EC" w:rsidRDefault="008E1B05" w:rsidP="008E1B05">
            <w:pPr>
              <w:pStyle w:val="ListParagraph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49C7571C" w14:textId="77777777" w:rsidR="0064748F" w:rsidRPr="006271EC" w:rsidRDefault="0064748F" w:rsidP="00DF0AE8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Dificultad para dormir/Ciclo de vigilia de sueño impredecible</w:t>
            </w:r>
          </w:p>
          <w:p w14:paraId="7F65A117" w14:textId="77777777" w:rsidR="0064748F" w:rsidRPr="006271EC" w:rsidRDefault="0064748F" w:rsidP="0064748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78E1D9FA" w14:textId="77777777" w:rsidR="0064748F" w:rsidRPr="006271EC" w:rsidRDefault="0064748F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Demasiado sensible a las sensaciones intestinales y vesicales</w:t>
            </w:r>
          </w:p>
          <w:p w14:paraId="0B7437F2" w14:textId="77777777" w:rsidR="008E1B05" w:rsidRPr="006271EC" w:rsidRDefault="008E1B05" w:rsidP="008E1B05">
            <w:pPr>
              <w:pStyle w:val="ListParagraph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val="es-ES"/>
              </w:rPr>
            </w:pPr>
          </w:p>
          <w:p w14:paraId="0492F697" w14:textId="77777777" w:rsidR="008E1B05" w:rsidRPr="006271EC" w:rsidRDefault="008E1B05" w:rsidP="0064748F">
            <w:pPr>
              <w:pStyle w:val="ListParagraph"/>
              <w:numPr>
                <w:ilvl w:val="0"/>
                <w:numId w:val="8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Demasiado emocional / emociones no coinciden con la situación / mala interpretación de las sensaciones corporales</w:t>
            </w:r>
          </w:p>
        </w:tc>
      </w:tr>
    </w:tbl>
    <w:p w14:paraId="562BDB44" w14:textId="4A9193BE" w:rsidR="00444484" w:rsidRPr="006271EC" w:rsidRDefault="00444484" w:rsidP="00A04485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B05" w:rsidRPr="007C3282" w14:paraId="4D818B00" w14:textId="77777777" w:rsidTr="008E1B05">
        <w:tc>
          <w:tcPr>
            <w:tcW w:w="9350" w:type="dxa"/>
          </w:tcPr>
          <w:p w14:paraId="6B87A2E8" w14:textId="77777777" w:rsidR="008E1B05" w:rsidRPr="006271EC" w:rsidRDefault="008E1B05" w:rsidP="00A04485">
            <w:pPr>
              <w:rPr>
                <w:rFonts w:ascii="Times New Roman" w:eastAsia="Times New Roman" w:hAnsi="Times New Roman" w:cs="Times New Roman"/>
                <w:sz w:val="36"/>
                <w:lang w:val="es-ES"/>
              </w:rPr>
            </w:pPr>
            <w:r w:rsidRPr="008E1B05">
              <w:rPr>
                <w:sz w:val="36"/>
                <w:lang w:val="es"/>
              </w:rPr>
              <w:t xml:space="preserve">Notas: (antecedentes, comportamiento, consecuencia, </w:t>
            </w:r>
            <w:r>
              <w:rPr>
                <w:sz w:val="36"/>
                <w:lang w:val="es"/>
              </w:rPr>
              <w:t>personas</w:t>
            </w:r>
            <w:r w:rsidRPr="008E1B05">
              <w:rPr>
                <w:sz w:val="36"/>
                <w:lang w:val="es"/>
              </w:rPr>
              <w:t xml:space="preserve">, </w:t>
            </w:r>
            <w:r>
              <w:rPr>
                <w:sz w:val="36"/>
                <w:lang w:val="es"/>
              </w:rPr>
              <w:t>ubicación</w:t>
            </w:r>
            <w:r w:rsidRPr="008E1B05">
              <w:rPr>
                <w:sz w:val="36"/>
                <w:lang w:val="es"/>
              </w:rPr>
              <w:t>)</w:t>
            </w:r>
          </w:p>
        </w:tc>
      </w:tr>
      <w:tr w:rsidR="008E1B05" w:rsidRPr="007C3282" w14:paraId="0D9EDC89" w14:textId="77777777" w:rsidTr="008E1B05">
        <w:tc>
          <w:tcPr>
            <w:tcW w:w="9350" w:type="dxa"/>
          </w:tcPr>
          <w:p w14:paraId="7DBE6E6A" w14:textId="77777777" w:rsidR="008E1B05" w:rsidRPr="006271EC" w:rsidRDefault="008E1B05" w:rsidP="00A04485">
            <w:pPr>
              <w:rPr>
                <w:rFonts w:ascii="Times New Roman" w:eastAsia="Times New Roman" w:hAnsi="Times New Roman" w:cs="Times New Roman"/>
                <w:sz w:val="44"/>
                <w:lang w:val="es-ES"/>
              </w:rPr>
            </w:pPr>
          </w:p>
        </w:tc>
      </w:tr>
      <w:tr w:rsidR="008E1B05" w:rsidRPr="007C3282" w14:paraId="0361E9F1" w14:textId="77777777" w:rsidTr="008E1B05">
        <w:tc>
          <w:tcPr>
            <w:tcW w:w="9350" w:type="dxa"/>
          </w:tcPr>
          <w:p w14:paraId="227F2958" w14:textId="77777777" w:rsidR="008E1B05" w:rsidRPr="006271EC" w:rsidRDefault="008E1B05" w:rsidP="00A04485">
            <w:pPr>
              <w:rPr>
                <w:rFonts w:ascii="Times New Roman" w:eastAsia="Times New Roman" w:hAnsi="Times New Roman" w:cs="Times New Roman"/>
                <w:sz w:val="44"/>
                <w:lang w:val="es-ES"/>
              </w:rPr>
            </w:pPr>
          </w:p>
        </w:tc>
      </w:tr>
      <w:tr w:rsidR="008E1B05" w:rsidRPr="007C3282" w14:paraId="0297FD83" w14:textId="77777777" w:rsidTr="008E1B05">
        <w:tc>
          <w:tcPr>
            <w:tcW w:w="9350" w:type="dxa"/>
          </w:tcPr>
          <w:p w14:paraId="5E587547" w14:textId="77777777" w:rsidR="008E1B05" w:rsidRPr="006271EC" w:rsidRDefault="008E1B05" w:rsidP="00A04485">
            <w:pPr>
              <w:rPr>
                <w:rFonts w:ascii="Times New Roman" w:eastAsia="Times New Roman" w:hAnsi="Times New Roman" w:cs="Times New Roman"/>
                <w:sz w:val="44"/>
                <w:lang w:val="es-ES"/>
              </w:rPr>
            </w:pPr>
          </w:p>
        </w:tc>
      </w:tr>
      <w:tr w:rsidR="008E1B05" w:rsidRPr="007C3282" w14:paraId="44E6DFB6" w14:textId="77777777" w:rsidTr="008E1B05">
        <w:tc>
          <w:tcPr>
            <w:tcW w:w="9350" w:type="dxa"/>
          </w:tcPr>
          <w:p w14:paraId="1BE54077" w14:textId="77777777" w:rsidR="008E1B05" w:rsidRPr="006271EC" w:rsidRDefault="008E1B05" w:rsidP="00A04485">
            <w:pPr>
              <w:rPr>
                <w:rFonts w:ascii="Times New Roman" w:eastAsia="Times New Roman" w:hAnsi="Times New Roman" w:cs="Times New Roman"/>
                <w:sz w:val="44"/>
                <w:lang w:val="es-ES"/>
              </w:rPr>
            </w:pPr>
          </w:p>
        </w:tc>
      </w:tr>
      <w:tr w:rsidR="008E1B05" w:rsidRPr="007C3282" w14:paraId="5B2438B7" w14:textId="77777777" w:rsidTr="008E1B05">
        <w:tc>
          <w:tcPr>
            <w:tcW w:w="9350" w:type="dxa"/>
          </w:tcPr>
          <w:p w14:paraId="682128B9" w14:textId="77777777" w:rsidR="008E1B05" w:rsidRPr="006271EC" w:rsidRDefault="008E1B05" w:rsidP="00A04485">
            <w:pPr>
              <w:rPr>
                <w:rFonts w:ascii="Times New Roman" w:eastAsia="Times New Roman" w:hAnsi="Times New Roman" w:cs="Times New Roman"/>
                <w:sz w:val="44"/>
                <w:lang w:val="es-ES"/>
              </w:rPr>
            </w:pPr>
          </w:p>
        </w:tc>
      </w:tr>
    </w:tbl>
    <w:p w14:paraId="3552F5CC" w14:textId="4DDDAABA" w:rsidR="008E1B05" w:rsidRPr="006271EC" w:rsidRDefault="00C51EBE" w:rsidP="0044504D">
      <w:pPr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>
        <w:rPr>
          <w:noProof/>
        </w:rPr>
        <w:drawing>
          <wp:inline distT="0" distB="0" distL="0" distR="0" wp14:anchorId="6327B967" wp14:editId="37A2CB1C">
            <wp:extent cx="5943600" cy="1205865"/>
            <wp:effectExtent l="0" t="0" r="0" b="0"/>
            <wp:docPr id="2" name="Picture 2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B05" w:rsidRPr="006271EC" w:rsidSect="007C3282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3B4"/>
    <w:multiLevelType w:val="hybridMultilevel"/>
    <w:tmpl w:val="24DE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66F3"/>
    <w:multiLevelType w:val="hybridMultilevel"/>
    <w:tmpl w:val="5C02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74591"/>
    <w:multiLevelType w:val="hybridMultilevel"/>
    <w:tmpl w:val="15EE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7EE3"/>
    <w:multiLevelType w:val="hybridMultilevel"/>
    <w:tmpl w:val="E46C86F0"/>
    <w:lvl w:ilvl="0" w:tplc="CF74147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34B5"/>
    <w:multiLevelType w:val="hybridMultilevel"/>
    <w:tmpl w:val="83CCCE98"/>
    <w:lvl w:ilvl="0" w:tplc="CF741470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EF1F34"/>
    <w:multiLevelType w:val="hybridMultilevel"/>
    <w:tmpl w:val="5456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E069D"/>
    <w:multiLevelType w:val="hybridMultilevel"/>
    <w:tmpl w:val="C2BC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1C9"/>
    <w:multiLevelType w:val="hybridMultilevel"/>
    <w:tmpl w:val="9E9A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555C2"/>
    <w:multiLevelType w:val="hybridMultilevel"/>
    <w:tmpl w:val="66F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0655">
    <w:abstractNumId w:val="0"/>
  </w:num>
  <w:num w:numId="2" w16cid:durableId="1434209974">
    <w:abstractNumId w:val="7"/>
  </w:num>
  <w:num w:numId="3" w16cid:durableId="775445030">
    <w:abstractNumId w:val="1"/>
  </w:num>
  <w:num w:numId="4" w16cid:durableId="1719552418">
    <w:abstractNumId w:val="5"/>
  </w:num>
  <w:num w:numId="5" w16cid:durableId="217789052">
    <w:abstractNumId w:val="6"/>
  </w:num>
  <w:num w:numId="6" w16cid:durableId="1957441198">
    <w:abstractNumId w:val="2"/>
  </w:num>
  <w:num w:numId="7" w16cid:durableId="832648274">
    <w:abstractNumId w:val="8"/>
  </w:num>
  <w:num w:numId="8" w16cid:durableId="778183302">
    <w:abstractNumId w:val="3"/>
  </w:num>
  <w:num w:numId="9" w16cid:durableId="1889419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25"/>
    <w:rsid w:val="000430C3"/>
    <w:rsid w:val="000738BC"/>
    <w:rsid w:val="000E2A01"/>
    <w:rsid w:val="000E706A"/>
    <w:rsid w:val="001073C0"/>
    <w:rsid w:val="00126E74"/>
    <w:rsid w:val="001278B9"/>
    <w:rsid w:val="00133BA8"/>
    <w:rsid w:val="00141567"/>
    <w:rsid w:val="00151CB2"/>
    <w:rsid w:val="001568BA"/>
    <w:rsid w:val="00181D2C"/>
    <w:rsid w:val="00185BC8"/>
    <w:rsid w:val="001B6F70"/>
    <w:rsid w:val="001D3469"/>
    <w:rsid w:val="00206B04"/>
    <w:rsid w:val="002479FF"/>
    <w:rsid w:val="002E28B0"/>
    <w:rsid w:val="003362C4"/>
    <w:rsid w:val="00360958"/>
    <w:rsid w:val="00381E5C"/>
    <w:rsid w:val="00382A25"/>
    <w:rsid w:val="003D0967"/>
    <w:rsid w:val="0042712C"/>
    <w:rsid w:val="0043072F"/>
    <w:rsid w:val="00444484"/>
    <w:rsid w:val="0044504D"/>
    <w:rsid w:val="004F6E56"/>
    <w:rsid w:val="0051771A"/>
    <w:rsid w:val="0052166B"/>
    <w:rsid w:val="005518B8"/>
    <w:rsid w:val="00554B8E"/>
    <w:rsid w:val="005B005E"/>
    <w:rsid w:val="005C20C8"/>
    <w:rsid w:val="006271EC"/>
    <w:rsid w:val="00642AAD"/>
    <w:rsid w:val="0064748F"/>
    <w:rsid w:val="006523CC"/>
    <w:rsid w:val="00664BFE"/>
    <w:rsid w:val="006F71EC"/>
    <w:rsid w:val="00703001"/>
    <w:rsid w:val="007555C0"/>
    <w:rsid w:val="007C3282"/>
    <w:rsid w:val="007F4329"/>
    <w:rsid w:val="00823E04"/>
    <w:rsid w:val="00827D54"/>
    <w:rsid w:val="008A51F4"/>
    <w:rsid w:val="008B7034"/>
    <w:rsid w:val="008E1B05"/>
    <w:rsid w:val="009656DA"/>
    <w:rsid w:val="00A04485"/>
    <w:rsid w:val="00A048BB"/>
    <w:rsid w:val="00A32D0D"/>
    <w:rsid w:val="00A92783"/>
    <w:rsid w:val="00AD5BA9"/>
    <w:rsid w:val="00B3310E"/>
    <w:rsid w:val="00B711AC"/>
    <w:rsid w:val="00B910ED"/>
    <w:rsid w:val="00BF31BA"/>
    <w:rsid w:val="00BF3B47"/>
    <w:rsid w:val="00C51EBE"/>
    <w:rsid w:val="00C70011"/>
    <w:rsid w:val="00C753D7"/>
    <w:rsid w:val="00CB387F"/>
    <w:rsid w:val="00D0387F"/>
    <w:rsid w:val="00DB1071"/>
    <w:rsid w:val="00DE515B"/>
    <w:rsid w:val="00DF16F1"/>
    <w:rsid w:val="00E53F53"/>
    <w:rsid w:val="00E93767"/>
    <w:rsid w:val="00F01D84"/>
    <w:rsid w:val="00F128C3"/>
    <w:rsid w:val="00F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AD"/>
  <w15:chartTrackingRefBased/>
  <w15:docId w15:val="{CB8B7AD8-6E6D-4883-AC0B-B3975083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71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7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David - WKEC</dc:creator>
  <cp:keywords/>
  <dc:description/>
  <cp:lastModifiedBy>David Daniel</cp:lastModifiedBy>
  <cp:revision>4</cp:revision>
  <cp:lastPrinted>2023-02-01T22:08:00Z</cp:lastPrinted>
  <dcterms:created xsi:type="dcterms:W3CDTF">2023-02-01T22:02:00Z</dcterms:created>
  <dcterms:modified xsi:type="dcterms:W3CDTF">2023-02-01T22:16:00Z</dcterms:modified>
  <cp:category/>
</cp:coreProperties>
</file>